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E3AEBB" w14:textId="04AED805" w:rsidR="00E26BA7" w:rsidRPr="00C64DC1" w:rsidRDefault="00EC59AA" w:rsidP="00C64DC1">
      <w:pPr>
        <w:suppressAutoHyphens w:val="0"/>
        <w:rPr>
          <w:shd w:val="clear" w:color="auto" w:fill="FFFFFF"/>
        </w:rPr>
      </w:pPr>
      <w:bookmarkStart w:id="0" w:name="_Hlk202181959"/>
      <w:r w:rsidRPr="002568FB">
        <w:rPr>
          <w:rFonts w:ascii="Comic Sans MS" w:hAnsi="Comic Sans MS"/>
          <w:b/>
          <w:i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60F402DF" wp14:editId="16378C82">
            <wp:simplePos x="0" y="0"/>
            <wp:positionH relativeFrom="margin">
              <wp:posOffset>3040380</wp:posOffset>
            </wp:positionH>
            <wp:positionV relativeFrom="paragraph">
              <wp:posOffset>75565</wp:posOffset>
            </wp:positionV>
            <wp:extent cx="1028700" cy="1011555"/>
            <wp:effectExtent l="0" t="0" r="0" b="0"/>
            <wp:wrapTight wrapText="bothSides">
              <wp:wrapPolygon edited="0">
                <wp:start x="0" y="0"/>
                <wp:lineTo x="0" y="21153"/>
                <wp:lineTo x="21200" y="21153"/>
                <wp:lineTo x="21200" y="0"/>
                <wp:lineTo x="0" y="0"/>
              </wp:wrapPolygon>
            </wp:wrapTight>
            <wp:docPr id="20" name="Afbeelding 2" descr="Afbeelding met schets, tekening, cirkel, embleem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" descr="Afbeelding met schets, tekening, cirkel, embleem&#10;&#10;Automatisch gegenereerde beschrijvin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A0C44" w14:textId="14590D9D" w:rsidR="00A85458" w:rsidRPr="004D77D6" w:rsidRDefault="00E26BA7" w:rsidP="00A85458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Eredienst o</w:t>
      </w:r>
      <w:r w:rsidR="00A85458" w:rsidRPr="00927BA9">
        <w:rPr>
          <w:rFonts w:eastAsia="Calibri"/>
          <w:b/>
          <w:sz w:val="28"/>
          <w:szCs w:val="28"/>
          <w:lang w:eastAsia="en-US"/>
        </w:rPr>
        <w:t>p zonda</w:t>
      </w:r>
      <w:r w:rsidR="00366F72">
        <w:rPr>
          <w:rFonts w:eastAsia="Calibri"/>
          <w:b/>
          <w:sz w:val="28"/>
          <w:szCs w:val="28"/>
          <w:lang w:eastAsia="en-US"/>
        </w:rPr>
        <w:t xml:space="preserve">g </w:t>
      </w:r>
      <w:r w:rsidR="00B343A8" w:rsidRPr="004D77D6">
        <w:rPr>
          <w:rFonts w:eastAsia="Calibri"/>
          <w:b/>
          <w:sz w:val="28"/>
          <w:szCs w:val="28"/>
          <w:lang w:eastAsia="en-US"/>
        </w:rPr>
        <w:t>19 juli 2026</w:t>
      </w:r>
    </w:p>
    <w:p w14:paraId="56354DF7" w14:textId="79D53FBF" w:rsidR="00A85458" w:rsidRDefault="00A85458" w:rsidP="00A85458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eastAsia="Calibri"/>
          <w:b/>
          <w:sz w:val="28"/>
          <w:szCs w:val="28"/>
          <w:lang w:eastAsia="en-US"/>
        </w:rPr>
      </w:pPr>
      <w:r w:rsidRPr="00927BA9">
        <w:rPr>
          <w:rFonts w:eastAsia="Calibri"/>
          <w:b/>
          <w:sz w:val="28"/>
          <w:szCs w:val="28"/>
          <w:lang w:eastAsia="en-US"/>
        </w:rPr>
        <w:t>om 10.00 uu</w:t>
      </w:r>
      <w:r w:rsidRPr="000F127E">
        <w:rPr>
          <w:b/>
          <w:bCs/>
          <w:sz w:val="28"/>
          <w:szCs w:val="28"/>
        </w:rPr>
        <w:t>r</w:t>
      </w:r>
      <w:r>
        <w:rPr>
          <w:b/>
          <w:bCs/>
        </w:rPr>
        <w:t xml:space="preserve"> </w:t>
      </w:r>
      <w:r w:rsidRPr="00927BA9">
        <w:rPr>
          <w:rFonts w:eastAsia="Calibri"/>
          <w:b/>
          <w:sz w:val="28"/>
          <w:szCs w:val="28"/>
          <w:lang w:eastAsia="en-US"/>
        </w:rPr>
        <w:t>in de Hervormde ker</w:t>
      </w:r>
      <w:r w:rsidR="00256FAF">
        <w:rPr>
          <w:rFonts w:eastAsia="Calibri"/>
          <w:b/>
          <w:sz w:val="28"/>
          <w:szCs w:val="28"/>
          <w:lang w:eastAsia="en-US"/>
        </w:rPr>
        <w:t>k</w:t>
      </w:r>
    </w:p>
    <w:p w14:paraId="75DCD18E" w14:textId="7F60F08B" w:rsidR="0025305C" w:rsidRDefault="00A85458" w:rsidP="00DA4A2C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eastAsia="Calibri"/>
          <w:b/>
          <w:sz w:val="28"/>
          <w:szCs w:val="28"/>
          <w:lang w:eastAsia="en-US"/>
        </w:rPr>
      </w:pPr>
      <w:r w:rsidRPr="00927BA9">
        <w:rPr>
          <w:rFonts w:eastAsia="Calibri"/>
          <w:b/>
          <w:sz w:val="28"/>
          <w:szCs w:val="28"/>
          <w:lang w:eastAsia="en-US"/>
        </w:rPr>
        <w:t xml:space="preserve">van Valkenburg </w:t>
      </w:r>
      <w:r>
        <w:rPr>
          <w:rFonts w:eastAsia="Calibri"/>
          <w:b/>
          <w:sz w:val="28"/>
          <w:szCs w:val="28"/>
          <w:lang w:eastAsia="en-US"/>
        </w:rPr>
        <w:t>a/d Rijn</w:t>
      </w:r>
    </w:p>
    <w:p w14:paraId="1B0291DC" w14:textId="19FD4E64" w:rsidR="00E26BA7" w:rsidRDefault="00E26BA7" w:rsidP="00DA4A2C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eastAsia="Calibri"/>
          <w:b/>
          <w:sz w:val="28"/>
          <w:szCs w:val="28"/>
          <w:lang w:eastAsia="en-US"/>
        </w:rPr>
      </w:pPr>
    </w:p>
    <w:p w14:paraId="19239B7F" w14:textId="2C6596B4" w:rsidR="0025305C" w:rsidRPr="0025305C" w:rsidRDefault="00DA4A2C" w:rsidP="00DA4A2C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  <w:r w:rsidRPr="00C01F6C">
        <w:rPr>
          <w:b/>
          <w:bCs/>
          <w:sz w:val="28"/>
          <w:szCs w:val="28"/>
        </w:rPr>
        <w:t xml:space="preserve">Voorganger: </w:t>
      </w:r>
      <w:r w:rsidR="00B343A8">
        <w:rPr>
          <w:b/>
          <w:bCs/>
          <w:sz w:val="28"/>
          <w:szCs w:val="28"/>
        </w:rPr>
        <w:t>Ds. B. Brunt</w:t>
      </w:r>
    </w:p>
    <w:p w14:paraId="75C6EE51" w14:textId="2765DA54" w:rsidR="007B4C5B" w:rsidRDefault="007B4C5B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1640142C" w14:textId="22DDC1F0" w:rsidR="007B4C5B" w:rsidRDefault="007B4C5B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699A939D" w14:textId="52639EEA" w:rsidR="006B7D54" w:rsidRDefault="006B7D54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6B7D54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1FB772F1" wp14:editId="52D45D22">
            <wp:simplePos x="0" y="0"/>
            <wp:positionH relativeFrom="margin">
              <wp:align>left</wp:align>
            </wp:positionH>
            <wp:positionV relativeFrom="paragraph">
              <wp:posOffset>111422</wp:posOffset>
            </wp:positionV>
            <wp:extent cx="3811905" cy="2870835"/>
            <wp:effectExtent l="0" t="0" r="0" b="5715"/>
            <wp:wrapNone/>
            <wp:docPr id="168269166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166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D7F93C" w14:textId="53A198D3" w:rsidR="007B4C5B" w:rsidRDefault="007B4C5B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0C026FFD" w14:textId="76450F29" w:rsidR="007B4C5B" w:rsidRDefault="007B4C5B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15EDFA0A" w14:textId="07C7CCB8" w:rsidR="007B4C5B" w:rsidRDefault="007B4C5B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2324033D" w14:textId="1F004B49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1C7B5DDF" w14:textId="77777777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261600E1" w14:textId="21A22494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05C91B42" w14:textId="77777777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74DA4A16" w14:textId="77777777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7884CEF6" w14:textId="77777777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3FA38E38" w14:textId="77777777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4311B74E" w14:textId="77777777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5E5502C8" w14:textId="77777777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2A3A45F6" w14:textId="77777777" w:rsidR="004D77D6" w:rsidRDefault="004D77D6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7FB092C0" w14:textId="205DFCC6" w:rsidR="00D9319E" w:rsidRDefault="00D9319E" w:rsidP="00170057">
      <w:pPr>
        <w:shd w:val="clear" w:color="auto" w:fill="FFFFFF"/>
        <w:suppressAutoHyphens w:val="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62D221DF" w14:textId="77777777" w:rsidR="00AB397F" w:rsidRDefault="00AB397F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523B1252" w14:textId="77777777" w:rsidR="006B7D54" w:rsidRDefault="00E26BA7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  <w:r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  <w:tab/>
      </w:r>
    </w:p>
    <w:p w14:paraId="4ADB975F" w14:textId="77777777" w:rsidR="006B7D54" w:rsidRDefault="006B7D54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1CFB8A17" w14:textId="654B068E" w:rsidR="00170057" w:rsidRPr="004D77D6" w:rsidRDefault="006B7D54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  <w:sz w:val="28"/>
          <w:szCs w:val="28"/>
        </w:rPr>
      </w:pPr>
      <w:r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eastAsia="en-US"/>
          <w14:ligatures w14:val="standardContextual"/>
        </w:rPr>
        <w:tab/>
      </w:r>
      <w:r w:rsidR="00170057" w:rsidRPr="00C01F6C">
        <w:t>Ouderling van dienst</w:t>
      </w:r>
      <w:r w:rsidR="00170057">
        <w:t xml:space="preserve">: </w:t>
      </w:r>
      <w:r w:rsidR="00B343A8" w:rsidRPr="004D77D6">
        <w:t>Nico Messemaker</w:t>
      </w:r>
    </w:p>
    <w:p w14:paraId="046A0AB1" w14:textId="326A4526" w:rsidR="00C64DC1" w:rsidRDefault="00C64DC1" w:rsidP="00170057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  <w:r>
        <w:tab/>
      </w:r>
      <w:r w:rsidR="00170057" w:rsidRPr="00C01F6C">
        <w:t>Organist</w:t>
      </w:r>
      <w:r w:rsidR="00170057">
        <w:t>:</w:t>
      </w:r>
      <w:r w:rsidR="00B85E8B">
        <w:t xml:space="preserve"> </w:t>
      </w:r>
      <w:r w:rsidR="00B343A8">
        <w:t>Ton Baris</w:t>
      </w:r>
      <w:bookmarkStart w:id="1" w:name="_Hlk201845983"/>
    </w:p>
    <w:p w14:paraId="6D74ACE3" w14:textId="1443835B" w:rsidR="00B343A8" w:rsidRDefault="00B343A8" w:rsidP="0058668D">
      <w:pPr>
        <w:tabs>
          <w:tab w:val="left" w:pos="-1415"/>
          <w:tab w:val="left" w:pos="-849"/>
          <w:tab w:val="left" w:pos="-282"/>
          <w:tab w:val="left" w:pos="567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</w:p>
    <w:p w14:paraId="58ACE871" w14:textId="2A8E5420" w:rsidR="00B343A8" w:rsidRDefault="00B343A8">
      <w:pPr>
        <w:suppressAutoHyphens w:val="0"/>
        <w:rPr>
          <w:b/>
          <w:bCs/>
        </w:rPr>
      </w:pPr>
      <w:r>
        <w:rPr>
          <w:b/>
          <w:bCs/>
        </w:rPr>
        <w:br w:type="page"/>
      </w:r>
    </w:p>
    <w:p w14:paraId="429D8B43" w14:textId="77777777" w:rsidR="00B343A8" w:rsidRDefault="00B343A8" w:rsidP="0058668D">
      <w:pPr>
        <w:tabs>
          <w:tab w:val="left" w:pos="-1415"/>
          <w:tab w:val="left" w:pos="-849"/>
          <w:tab w:val="left" w:pos="-282"/>
          <w:tab w:val="left" w:pos="567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</w:p>
    <w:p w14:paraId="69D05D60" w14:textId="13B95D3A" w:rsidR="00170057" w:rsidRDefault="00170057" w:rsidP="00667524">
      <w:pPr>
        <w:tabs>
          <w:tab w:val="left" w:pos="-1415"/>
          <w:tab w:val="left" w:pos="-849"/>
          <w:tab w:val="left" w:pos="-282"/>
          <w:tab w:val="left" w:pos="567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</w:pPr>
      <w:r w:rsidRPr="00C01F6C">
        <w:rPr>
          <w:b/>
          <w:bCs/>
        </w:rPr>
        <w:t>Orgelspel</w:t>
      </w:r>
      <w:bookmarkEnd w:id="1"/>
    </w:p>
    <w:p w14:paraId="09242E1D" w14:textId="77777777" w:rsidR="00667524" w:rsidRPr="00EC59AA" w:rsidRDefault="00667524" w:rsidP="00667524">
      <w:pPr>
        <w:tabs>
          <w:tab w:val="left" w:pos="-1415"/>
          <w:tab w:val="left" w:pos="-849"/>
          <w:tab w:val="left" w:pos="-282"/>
          <w:tab w:val="left" w:pos="567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</w:pPr>
    </w:p>
    <w:bookmarkEnd w:id="0"/>
    <w:p w14:paraId="5DA0A520" w14:textId="77C9DAB4" w:rsidR="00023321" w:rsidRPr="00367FAB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73498C">
        <w:rPr>
          <w:b/>
          <w:bCs/>
          <w:color w:val="000000"/>
          <w:lang w:eastAsia="nl-NL"/>
        </w:rPr>
        <w:t>Welkom</w:t>
      </w:r>
    </w:p>
    <w:p w14:paraId="76EBB362" w14:textId="77777777" w:rsidR="00023321" w:rsidRPr="0073498C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4F33AB31" w14:textId="50154192" w:rsidR="00667524" w:rsidRPr="004D77D6" w:rsidRDefault="00023321" w:rsidP="00667524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73498C">
        <w:rPr>
          <w:b/>
          <w:bCs/>
          <w:color w:val="000000"/>
          <w:lang w:eastAsia="nl-NL"/>
        </w:rPr>
        <w:t>Zingen</w:t>
      </w:r>
      <w:r w:rsidRPr="00367FAB">
        <w:rPr>
          <w:b/>
          <w:bCs/>
          <w:color w:val="000000"/>
          <w:lang w:eastAsia="nl-NL"/>
        </w:rPr>
        <w:t>:</w:t>
      </w:r>
      <w:bookmarkStart w:id="2" w:name="_Hlk203468601"/>
      <w:r w:rsidRPr="004C5348">
        <w:rPr>
          <w:b/>
          <w:bCs/>
          <w:color w:val="EE0000"/>
          <w:lang w:eastAsia="nl-NL"/>
        </w:rPr>
        <w:t xml:space="preserve"> </w:t>
      </w:r>
      <w:bookmarkEnd w:id="2"/>
      <w:proofErr w:type="spellStart"/>
      <w:r w:rsidR="00667524" w:rsidRPr="004D77D6">
        <w:rPr>
          <w:b/>
          <w:bCs/>
          <w:lang w:eastAsia="nl-NL"/>
        </w:rPr>
        <w:t>LvdK</w:t>
      </w:r>
      <w:proofErr w:type="spellEnd"/>
      <w:r w:rsidR="00667524" w:rsidRPr="004D77D6">
        <w:rPr>
          <w:b/>
          <w:bCs/>
          <w:color w:val="EE0000"/>
          <w:lang w:eastAsia="nl-NL"/>
        </w:rPr>
        <w:t xml:space="preserve"> </w:t>
      </w:r>
      <w:r w:rsidR="00667524" w:rsidRPr="004D77D6">
        <w:rPr>
          <w:b/>
          <w:bCs/>
          <w:color w:val="000000"/>
          <w:lang w:eastAsia="nl-NL"/>
        </w:rPr>
        <w:t>Psalm 42 : 1 en 7</w:t>
      </w:r>
    </w:p>
    <w:p w14:paraId="0C3B4EB2" w14:textId="77777777" w:rsidR="00667524" w:rsidRPr="004D77D6" w:rsidRDefault="00667524" w:rsidP="00667524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5A46C413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1 Evenals een moede hinde</w:t>
      </w:r>
    </w:p>
    <w:p w14:paraId="67DCFCB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naar het klare water smacht,</w:t>
      </w:r>
    </w:p>
    <w:p w14:paraId="23D712CE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schreeuwt mijn ziel om God te vinden,</w:t>
      </w:r>
    </w:p>
    <w:p w14:paraId="0CF93005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die ik ademloos verwacht.</w:t>
      </w:r>
    </w:p>
    <w:p w14:paraId="4EB3F8B9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Ja, ik zoek zijn aangezicht,</w:t>
      </w:r>
    </w:p>
    <w:p w14:paraId="6959A0EE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God van leven, God van licht.</w:t>
      </w:r>
    </w:p>
    <w:p w14:paraId="2E7FAE7E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Wanneer zal ik Hem weer loven</w:t>
      </w:r>
    </w:p>
    <w:p w14:paraId="7355DE0E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juichend staan in zijn voorhoven?</w:t>
      </w:r>
    </w:p>
    <w:p w14:paraId="4034A776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3F0934C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7 Hart onrustig, vol van zorgen,</w:t>
      </w:r>
    </w:p>
    <w:p w14:paraId="5F39B69D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vleugellam geslagen ziel,</w:t>
      </w:r>
    </w:p>
    <w:p w14:paraId="441F9175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hoop op God en wees geborgen.</w:t>
      </w:r>
    </w:p>
    <w:p w14:paraId="0A1C08FA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 xml:space="preserve">Hij verheft wie </w:t>
      </w:r>
      <w:proofErr w:type="spellStart"/>
      <w:r w:rsidRPr="00667524">
        <w:rPr>
          <w:color w:val="000000"/>
          <w:lang w:eastAsia="nl-NL"/>
        </w:rPr>
        <w:t>nederviel</w:t>
      </w:r>
      <w:proofErr w:type="spellEnd"/>
      <w:r w:rsidRPr="00667524">
        <w:rPr>
          <w:color w:val="000000"/>
          <w:lang w:eastAsia="nl-NL"/>
        </w:rPr>
        <w:t>.</w:t>
      </w:r>
    </w:p>
    <w:p w14:paraId="70911FA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Eens verschijn ik voor de Heer,</w:t>
      </w:r>
    </w:p>
    <w:p w14:paraId="0A776844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vindt mijn ziel het danklied weer:</w:t>
      </w:r>
    </w:p>
    <w:p w14:paraId="21E7A716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Hij, mijn God, Hij heeft mijn leven</w:t>
      </w:r>
    </w:p>
    <w:p w14:paraId="7ED8351A" w14:textId="4F01BB2D" w:rsidR="00023321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altijd aan de dood ontheven.</w:t>
      </w:r>
    </w:p>
    <w:p w14:paraId="416D288C" w14:textId="77777777" w:rsidR="00667524" w:rsidRPr="00367FAB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477A1231" w14:textId="619E2D0C" w:rsidR="00023321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367FAB">
        <w:rPr>
          <w:b/>
          <w:bCs/>
          <w:color w:val="000000"/>
          <w:lang w:eastAsia="nl-NL"/>
        </w:rPr>
        <w:t>Stil Gebed</w:t>
      </w:r>
      <w:r>
        <w:rPr>
          <w:b/>
          <w:bCs/>
          <w:color w:val="000000"/>
          <w:lang w:eastAsia="nl-NL"/>
        </w:rPr>
        <w:t xml:space="preserve"> </w:t>
      </w:r>
    </w:p>
    <w:p w14:paraId="3118C36F" w14:textId="77777777" w:rsidR="00023321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1E0E46CD" w14:textId="6E9F9DAF" w:rsidR="00023321" w:rsidRPr="00367FAB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73498C">
        <w:rPr>
          <w:b/>
          <w:bCs/>
          <w:color w:val="000000"/>
          <w:lang w:eastAsia="nl-NL"/>
        </w:rPr>
        <w:t>Votum en</w:t>
      </w:r>
      <w:r>
        <w:rPr>
          <w:b/>
          <w:bCs/>
          <w:color w:val="000000"/>
          <w:lang w:eastAsia="nl-NL"/>
        </w:rPr>
        <w:t xml:space="preserve"> Groet</w:t>
      </w:r>
    </w:p>
    <w:p w14:paraId="24BEF945" w14:textId="77777777" w:rsidR="00023321" w:rsidRPr="0073498C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4EE74230" w14:textId="57B7F804" w:rsidR="00667524" w:rsidRPr="00667524" w:rsidRDefault="00667524" w:rsidP="00667524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667524">
        <w:rPr>
          <w:b/>
          <w:bCs/>
          <w:color w:val="000000"/>
          <w:lang w:eastAsia="nl-NL"/>
        </w:rPr>
        <w:t xml:space="preserve">Zingen : </w:t>
      </w:r>
      <w:proofErr w:type="spellStart"/>
      <w:r w:rsidRPr="00667524">
        <w:rPr>
          <w:b/>
          <w:bCs/>
          <w:color w:val="000000"/>
          <w:lang w:eastAsia="nl-NL"/>
        </w:rPr>
        <w:t>LvdK</w:t>
      </w:r>
      <w:proofErr w:type="spellEnd"/>
      <w:r w:rsidRPr="00667524">
        <w:rPr>
          <w:b/>
          <w:bCs/>
          <w:color w:val="000000"/>
          <w:lang w:eastAsia="nl-NL"/>
        </w:rPr>
        <w:t xml:space="preserve"> Gezang 481: 1, 2 en 4</w:t>
      </w:r>
    </w:p>
    <w:p w14:paraId="5B8A2138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1 O grote God die liefde zijt,</w:t>
      </w:r>
    </w:p>
    <w:p w14:paraId="5D293D2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o Vader van ons leven,</w:t>
      </w:r>
    </w:p>
    <w:p w14:paraId="121B0863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vervul ons hart, dat wij altijd</w:t>
      </w:r>
    </w:p>
    <w:p w14:paraId="321D78EF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ons aan uw liefde geven.</w:t>
      </w:r>
    </w:p>
    <w:p w14:paraId="2FB540CB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Laat ons het zout der aarde zijn,</w:t>
      </w:r>
    </w:p>
    <w:p w14:paraId="63FA29DE" w14:textId="77777777" w:rsidR="0006418F" w:rsidRDefault="0006418F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578368A9" w14:textId="5610F7AA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het licht der wereld, klaar en rein.</w:t>
      </w:r>
    </w:p>
    <w:p w14:paraId="67530F15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Laat ons uw woord bewaren,</w:t>
      </w:r>
    </w:p>
    <w:p w14:paraId="787683D9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uw waarheid openbaren.</w:t>
      </w:r>
    </w:p>
    <w:p w14:paraId="75AD1942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0CAEFBE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2 Maak ons volbrengers van dat woord,</w:t>
      </w:r>
    </w:p>
    <w:p w14:paraId="3001A6CE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getuigen van uw vrede,</w:t>
      </w:r>
    </w:p>
    <w:p w14:paraId="4A68EBED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dan gaat wie aarzelt met ons voort,</w:t>
      </w:r>
    </w:p>
    <w:p w14:paraId="362FBAB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wie afdwaalt met ons mede.</w:t>
      </w:r>
    </w:p>
    <w:p w14:paraId="6019D8BD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Laat ons getrouw de weg begaan</w:t>
      </w:r>
    </w:p>
    <w:p w14:paraId="5A9CAC97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tot allen die ons verre staan</w:t>
      </w:r>
    </w:p>
    <w:p w14:paraId="47960634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en laat ons zonder vrezen</w:t>
      </w:r>
    </w:p>
    <w:p w14:paraId="6178E190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de minste willen wezen.</w:t>
      </w:r>
    </w:p>
    <w:p w14:paraId="757247FF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3C40F70D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4 Wij danken U, o liefde groot,</w:t>
      </w:r>
    </w:p>
    <w:p w14:paraId="2352797A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dat Christus is gekomen.</w:t>
      </w:r>
    </w:p>
    <w:p w14:paraId="2E0B094D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Wij hebben in zijn stervensnood</w:t>
      </w:r>
    </w:p>
    <w:p w14:paraId="7870897D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uw diepste woord vernomen.</w:t>
      </w:r>
    </w:p>
    <w:p w14:paraId="10577B4C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Nog klinkt dat woord; het spreekt met macht</w:t>
      </w:r>
    </w:p>
    <w:p w14:paraId="0721C1E5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en het wordt overal volbracht</w:t>
      </w:r>
    </w:p>
    <w:p w14:paraId="351812E8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waar liefde wordt gegeven,</w:t>
      </w:r>
    </w:p>
    <w:p w14:paraId="7B492C3A" w14:textId="779A2844" w:rsidR="00C64DC1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wij uit uw liefde leven.</w:t>
      </w:r>
    </w:p>
    <w:p w14:paraId="2B6DA1B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12114A1B" w14:textId="4A856A3B" w:rsidR="00023321" w:rsidRPr="00367FAB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73498C">
        <w:rPr>
          <w:b/>
          <w:bCs/>
          <w:color w:val="000000"/>
          <w:lang w:eastAsia="nl-NL"/>
        </w:rPr>
        <w:t>Gebod</w:t>
      </w:r>
    </w:p>
    <w:p w14:paraId="3C54AB54" w14:textId="77777777" w:rsidR="00023321" w:rsidRPr="0073498C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3EFB7AB3" w14:textId="57CFF71C" w:rsidR="00667524" w:rsidRPr="004D77D6" w:rsidRDefault="00023321" w:rsidP="00667524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4C5348">
        <w:rPr>
          <w:b/>
          <w:bCs/>
          <w:color w:val="000000"/>
          <w:lang w:eastAsia="nl-NL"/>
        </w:rPr>
        <w:t>Zingen:</w:t>
      </w:r>
      <w:r w:rsidR="00667524">
        <w:rPr>
          <w:b/>
          <w:bCs/>
          <w:color w:val="000000"/>
          <w:lang w:eastAsia="nl-NL"/>
        </w:rPr>
        <w:t xml:space="preserve"> </w:t>
      </w:r>
      <w:proofErr w:type="spellStart"/>
      <w:r w:rsidR="00667524" w:rsidRPr="004D77D6">
        <w:rPr>
          <w:b/>
          <w:bCs/>
          <w:color w:val="000000"/>
          <w:lang w:eastAsia="nl-NL"/>
        </w:rPr>
        <w:t>LvdK</w:t>
      </w:r>
      <w:proofErr w:type="spellEnd"/>
      <w:r w:rsidR="00667524" w:rsidRPr="004D77D6">
        <w:rPr>
          <w:b/>
          <w:bCs/>
          <w:color w:val="000000"/>
          <w:lang w:eastAsia="nl-NL"/>
        </w:rPr>
        <w:t xml:space="preserve"> Psalm 71 : 11 en 13</w:t>
      </w:r>
    </w:p>
    <w:p w14:paraId="509F03BD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7F5F424C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11 Ik zie, o Heer, uw trouw oprijzen</w:t>
      </w:r>
    </w:p>
    <w:p w14:paraId="047F593F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tot in de hemel hoog,</w:t>
      </w:r>
    </w:p>
    <w:p w14:paraId="248F6E46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zij blinkt voor ieders oog.</w:t>
      </w:r>
    </w:p>
    <w:p w14:paraId="2D864999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Gij toont uw macht in gunstbewijzen,</w:t>
      </w:r>
    </w:p>
    <w:p w14:paraId="13C24814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 xml:space="preserve">voor U moet alles wijken,  </w:t>
      </w:r>
    </w:p>
    <w:p w14:paraId="1F53E469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Heer, wie is uw gelijke!</w:t>
      </w:r>
    </w:p>
    <w:p w14:paraId="706E4C02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1F368835" w14:textId="77777777" w:rsidR="0006418F" w:rsidRDefault="0006418F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3FAC02EC" w14:textId="77777777" w:rsidR="0006418F" w:rsidRDefault="0006418F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5266EDF3" w14:textId="0A141666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13 Vermeerder Gij mijn kracht, o Here,</w:t>
      </w:r>
    </w:p>
    <w:p w14:paraId="51C35B9E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geef dat ik dag aan dag</w:t>
      </w:r>
    </w:p>
    <w:p w14:paraId="4E9E9C28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uw troost ervaren mag.</w:t>
      </w:r>
    </w:p>
    <w:p w14:paraId="35D9899E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Dan zal ik vrolijk musiceren,</w:t>
      </w:r>
    </w:p>
    <w:p w14:paraId="7581392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uw trouw, uw zegeningen,</w:t>
      </w:r>
    </w:p>
    <w:p w14:paraId="2C65BDA7" w14:textId="797992CF" w:rsidR="00023321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color w:val="000000"/>
          <w:lang w:eastAsia="nl-NL"/>
        </w:rPr>
        <w:t>o Heilige, bezingen.</w:t>
      </w:r>
    </w:p>
    <w:p w14:paraId="3900F131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7431AF34" w14:textId="03922338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  <w:r w:rsidRPr="00667524">
        <w:rPr>
          <w:b/>
          <w:bCs/>
          <w:color w:val="000000"/>
          <w:lang w:eastAsia="nl-NL"/>
        </w:rPr>
        <w:t>Gebed</w:t>
      </w:r>
      <w:r w:rsidRPr="00667524">
        <w:rPr>
          <w:color w:val="000000"/>
          <w:lang w:eastAsia="nl-NL"/>
        </w:rPr>
        <w:t xml:space="preserve"> </w:t>
      </w:r>
      <w:r w:rsidRPr="00667524">
        <w:rPr>
          <w:i/>
          <w:iCs/>
          <w:color w:val="000000"/>
          <w:lang w:eastAsia="nl-NL"/>
        </w:rPr>
        <w:t>om de opening van het Woord en de verlichting met de Heilige Geest:</w:t>
      </w:r>
      <w:r w:rsidRPr="00667524">
        <w:rPr>
          <w:color w:val="000000"/>
          <w:lang w:eastAsia="nl-NL"/>
        </w:rPr>
        <w:t xml:space="preserve"> </w:t>
      </w:r>
    </w:p>
    <w:p w14:paraId="311B45E4" w14:textId="77777777" w:rsidR="00667524" w:rsidRPr="00667524" w:rsidRDefault="00667524" w:rsidP="00667524">
      <w:pPr>
        <w:shd w:val="clear" w:color="auto" w:fill="FFFFFF"/>
        <w:suppressAutoHyphens w:val="0"/>
        <w:rPr>
          <w:color w:val="000000"/>
          <w:lang w:eastAsia="nl-NL"/>
        </w:rPr>
      </w:pPr>
    </w:p>
    <w:p w14:paraId="0E895D09" w14:textId="708E4154" w:rsidR="00667524" w:rsidRPr="0006418F" w:rsidRDefault="00667524" w:rsidP="00667524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667524">
        <w:rPr>
          <w:b/>
          <w:bCs/>
          <w:color w:val="000000"/>
          <w:lang w:eastAsia="nl-NL"/>
        </w:rPr>
        <w:t>Schriftlezing</w:t>
      </w:r>
      <w:r w:rsidRPr="0006418F">
        <w:rPr>
          <w:color w:val="000000"/>
          <w:lang w:eastAsia="nl-NL"/>
        </w:rPr>
        <w:t xml:space="preserve">: </w:t>
      </w:r>
      <w:r w:rsidRPr="0006418F">
        <w:rPr>
          <w:b/>
          <w:bCs/>
          <w:color w:val="000000"/>
          <w:lang w:eastAsia="nl-NL"/>
        </w:rPr>
        <w:t>Johannes 21 : 15 t/m 17;  Marcus 11 :12 t/m 14</w:t>
      </w:r>
      <w:r w:rsidR="00D15234">
        <w:rPr>
          <w:b/>
          <w:bCs/>
          <w:color w:val="000000"/>
          <w:lang w:eastAsia="nl-NL"/>
        </w:rPr>
        <w:t xml:space="preserve"> en </w:t>
      </w:r>
      <w:r w:rsidRPr="0006418F">
        <w:rPr>
          <w:b/>
          <w:bCs/>
          <w:color w:val="000000"/>
          <w:lang w:eastAsia="nl-NL"/>
        </w:rPr>
        <w:t>19 t/m 26</w:t>
      </w:r>
    </w:p>
    <w:p w14:paraId="1CEC5F87" w14:textId="5A668EBE" w:rsidR="00023321" w:rsidRDefault="00023321" w:rsidP="00023321">
      <w:pPr>
        <w:shd w:val="clear" w:color="auto" w:fill="FFFFFF"/>
        <w:suppressAutoHyphens w:val="0"/>
      </w:pPr>
    </w:p>
    <w:p w14:paraId="2B38EB2D" w14:textId="7BC0D0DC" w:rsidR="00667524" w:rsidRPr="00667524" w:rsidRDefault="0006418F" w:rsidP="00667524">
      <w:pPr>
        <w:shd w:val="clear" w:color="auto" w:fill="FFFFFF"/>
        <w:suppressAutoHyphens w:val="0"/>
        <w:rPr>
          <w:b/>
          <w:bCs/>
        </w:rPr>
      </w:pPr>
      <w:r>
        <w:rPr>
          <w:b/>
          <w:bCs/>
        </w:rPr>
        <w:t xml:space="preserve">Johannes 21: 15-17 </w:t>
      </w:r>
      <w:r w:rsidR="00667524" w:rsidRPr="00667524">
        <w:rPr>
          <w:b/>
          <w:bCs/>
        </w:rPr>
        <w:t>Jezus en Petrus</w:t>
      </w:r>
    </w:p>
    <w:p w14:paraId="16543486" w14:textId="27FF2C4B" w:rsidR="00667524" w:rsidRDefault="00667524" w:rsidP="00667524">
      <w:pPr>
        <w:shd w:val="clear" w:color="auto" w:fill="FFFFFF"/>
        <w:suppressAutoHyphens w:val="0"/>
      </w:pPr>
      <w:r>
        <w:t>15Toen zij dan de maaltijd gebruikt hadden, zei Jezus tegen Simon Petrus: Simon, zoon van Jona, hebt u Mij meer lief dan dezen? Hij zei tegen Hem: Ja, Heere, U weet dat ik van U houd. Hij zei tegen hem: Weid Mijn lammeren.</w:t>
      </w:r>
      <w:r w:rsidR="00D15234">
        <w:t xml:space="preserve"> 1</w:t>
      </w:r>
      <w:r>
        <w:t>6Hij zei opnieuw tegen hem, voor de tweede keer: Simon, zoon van Jona, hebt u Mij lief? Hij zei tegen Hem: Ja, Heere, U weet dat ik van U houd. Hij zei tegen hem: Hoed Mijn schapen.17Hij zei voor de derde keer tegen hem: Simon, zoon van Jona, houdt u van Mij? Petrus werd bedroefd, omdat Hij voor de derde keer tegen hem zei: Houdt u van Mij? En hij zei tegen Hem:  Heere, U weet alle dingen, U weet dat ik van U houd. Jezus zei tegen hem: Weid Mijn schapen.</w:t>
      </w:r>
    </w:p>
    <w:p w14:paraId="376FC4F5" w14:textId="77777777" w:rsidR="00667524" w:rsidRDefault="00667524" w:rsidP="00667524">
      <w:pPr>
        <w:shd w:val="clear" w:color="auto" w:fill="FFFFFF"/>
        <w:suppressAutoHyphens w:val="0"/>
      </w:pPr>
    </w:p>
    <w:p w14:paraId="55E3C165" w14:textId="27A03671" w:rsidR="00667524" w:rsidRPr="00667524" w:rsidRDefault="0006418F" w:rsidP="00667524">
      <w:pPr>
        <w:shd w:val="clear" w:color="auto" w:fill="FFFFFF"/>
        <w:suppressAutoHyphens w:val="0"/>
        <w:rPr>
          <w:b/>
          <w:bCs/>
        </w:rPr>
      </w:pPr>
      <w:r>
        <w:rPr>
          <w:b/>
          <w:bCs/>
        </w:rPr>
        <w:t xml:space="preserve">Marcus 11: 12-14 </w:t>
      </w:r>
      <w:r w:rsidR="00667524" w:rsidRPr="00667524">
        <w:rPr>
          <w:b/>
          <w:bCs/>
        </w:rPr>
        <w:t>De vijgenboom verdord en de tempel gereinigd</w:t>
      </w:r>
    </w:p>
    <w:p w14:paraId="0A3D2559" w14:textId="4D561553" w:rsidR="0006418F" w:rsidRDefault="00667524" w:rsidP="00667524">
      <w:pPr>
        <w:shd w:val="clear" w:color="auto" w:fill="FFFFFF"/>
        <w:suppressAutoHyphens w:val="0"/>
      </w:pPr>
      <w:r>
        <w:t>12En de volgende dag, toen zij uit Bethanië gingen, kreeg Hij honger.</w:t>
      </w:r>
      <w:r w:rsidR="0006418F">
        <w:t xml:space="preserve"> </w:t>
      </w:r>
      <w:r>
        <w:t>13En toen Hij in de verte een vijgenboom zag die bladeren had, ging Hij erheen om te zien of Hij er ook iets aan zou vinden; en erbij gekomen, vond Hij niets dan bladeren, want het was niet de tijd voor vijgen.</w:t>
      </w:r>
      <w:r w:rsidR="0006418F">
        <w:t xml:space="preserve"> </w:t>
      </w:r>
      <w:r>
        <w:t>14En Jezus antwoordde en zei tegen hem: Laat niemand meer vrucht van u eten in eeuwigheid! En Zijn discipelen hoorden het.</w:t>
      </w:r>
    </w:p>
    <w:p w14:paraId="3D9C6109" w14:textId="77777777" w:rsidR="0006418F" w:rsidRDefault="0006418F" w:rsidP="00667524">
      <w:pPr>
        <w:shd w:val="clear" w:color="auto" w:fill="FFFFFF"/>
        <w:suppressAutoHyphens w:val="0"/>
        <w:rPr>
          <w:b/>
          <w:bCs/>
        </w:rPr>
      </w:pPr>
    </w:p>
    <w:p w14:paraId="1983D1CC" w14:textId="59FC42D2" w:rsidR="0006418F" w:rsidRPr="0006418F" w:rsidRDefault="0006418F" w:rsidP="00667524">
      <w:pPr>
        <w:shd w:val="clear" w:color="auto" w:fill="FFFFFF"/>
        <w:suppressAutoHyphens w:val="0"/>
        <w:rPr>
          <w:b/>
          <w:bCs/>
        </w:rPr>
      </w:pPr>
      <w:r w:rsidRPr="0006418F">
        <w:rPr>
          <w:b/>
          <w:bCs/>
        </w:rPr>
        <w:t>Marcus 11: 19-26</w:t>
      </w:r>
    </w:p>
    <w:p w14:paraId="368CE8AA" w14:textId="66CE75A3" w:rsidR="00667524" w:rsidRDefault="00667524" w:rsidP="00667524">
      <w:pPr>
        <w:shd w:val="clear" w:color="auto" w:fill="FFFFFF"/>
        <w:suppressAutoHyphens w:val="0"/>
      </w:pPr>
      <w:r>
        <w:t>19En toen het laat geworden was, ging Hij naar buiten, de stad uit.</w:t>
      </w:r>
    </w:p>
    <w:p w14:paraId="3F4E288F" w14:textId="70A1FD9B" w:rsidR="00667524" w:rsidRDefault="00667524" w:rsidP="00667524">
      <w:pPr>
        <w:shd w:val="clear" w:color="auto" w:fill="FFFFFF"/>
        <w:suppressAutoHyphens w:val="0"/>
      </w:pPr>
      <w:r>
        <w:t>20En toen zij er 's morgens vroeg voorbijgingen, zagen zij dat de vijgenboom verdord was, van de wortels af.</w:t>
      </w:r>
      <w:r w:rsidR="0006418F">
        <w:t xml:space="preserve"> </w:t>
      </w:r>
      <w:r>
        <w:t>21En Petrus, die het zich herinnerde, zei tegen Hem: Rabbi, kijk, de vijgenboom die U vervloekt hebt, is verdord.</w:t>
      </w:r>
      <w:r w:rsidR="0006418F">
        <w:t xml:space="preserve"> </w:t>
      </w:r>
      <w:r>
        <w:t>22En Jezus antwoordde en zei tegen hen: Heb geloof in God.</w:t>
      </w:r>
      <w:r w:rsidR="0006418F">
        <w:t xml:space="preserve"> 2</w:t>
      </w:r>
      <w:r>
        <w:t>3Want, voorwaar, Ik zeg u: wie tegen deze berg zal zeggen: Word opgeheven en in de zee geworpen, en niet zal twijfelen in zijn hart, maar zal geloven dat wat hij zegt, gebeuren zal, het zal hem gebeuren wat hij zegt.</w:t>
      </w:r>
      <w:r w:rsidR="0006418F">
        <w:t xml:space="preserve"> </w:t>
      </w:r>
      <w:r>
        <w:t>24Daarom zeg Ik u: alles wat u biddend begeert, geloof dat u het ontvangen zult, en het zal u ten deel vallen.</w:t>
      </w:r>
      <w:r w:rsidR="0006418F">
        <w:t xml:space="preserve"> </w:t>
      </w:r>
      <w:r>
        <w:t>25En wanneer u staat te bidden, vergeef als u tegen iemand iets hebt, opdat ook uw Vader, Die in de hemelen is, u uw overtredingen vergeeft.</w:t>
      </w:r>
      <w:r w:rsidR="0006418F">
        <w:t xml:space="preserve"> </w:t>
      </w:r>
      <w:r>
        <w:t>26Maar als u niet vergeeft, zal uw Vader, Die in de hemelen is, ook uw misdaden niet vergeven.</w:t>
      </w:r>
    </w:p>
    <w:p w14:paraId="714828A3" w14:textId="77777777" w:rsidR="00921584" w:rsidRDefault="00921584" w:rsidP="00667524">
      <w:pPr>
        <w:shd w:val="clear" w:color="auto" w:fill="FFFFFF"/>
        <w:suppressAutoHyphens w:val="0"/>
      </w:pPr>
    </w:p>
    <w:p w14:paraId="33390280" w14:textId="5DB56A52" w:rsidR="00921584" w:rsidRPr="00921584" w:rsidRDefault="00023321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367FAB">
        <w:rPr>
          <w:b/>
          <w:bCs/>
          <w:color w:val="000000"/>
          <w:lang w:eastAsia="nl-NL"/>
        </w:rPr>
        <w:t>Zingen:</w:t>
      </w:r>
      <w:r w:rsidR="00921584" w:rsidRPr="00921584">
        <w:rPr>
          <w:color w:val="000000"/>
          <w:lang w:eastAsia="nl-NL"/>
        </w:rPr>
        <w:t xml:space="preserve"> Lied 420 uit de Evangelische Liedbundel</w:t>
      </w:r>
    </w:p>
    <w:p w14:paraId="01352BC9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6FDD6534" w14:textId="236C578C" w:rsidR="00921584" w:rsidRPr="00921584" w:rsidRDefault="00D15234" w:rsidP="00921584">
      <w:pPr>
        <w:shd w:val="clear" w:color="auto" w:fill="FFFFFF"/>
        <w:suppressAutoHyphens w:val="0"/>
        <w:rPr>
          <w:color w:val="000000"/>
          <w:lang w:eastAsia="nl-NL"/>
        </w:rPr>
      </w:pPr>
      <w:r>
        <w:rPr>
          <w:color w:val="000000"/>
          <w:lang w:eastAsia="nl-NL"/>
        </w:rPr>
        <w:t>R</w:t>
      </w:r>
      <w:r w:rsidR="00921584" w:rsidRPr="00921584">
        <w:rPr>
          <w:color w:val="000000"/>
          <w:lang w:eastAsia="nl-NL"/>
        </w:rPr>
        <w:t>efrein</w:t>
      </w:r>
    </w:p>
    <w:p w14:paraId="1B807C06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Als je bidt zal Hij je geven</w:t>
      </w:r>
    </w:p>
    <w:p w14:paraId="2B22A20F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Als je klopt aan de deur</w:t>
      </w:r>
    </w:p>
    <w:p w14:paraId="6AAFF5E9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Zal Hij opendoen</w:t>
      </w:r>
    </w:p>
    <w:p w14:paraId="7B79CB06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Als je zoekt dan zul je 't vinden</w:t>
      </w:r>
    </w:p>
    <w:p w14:paraId="0A6EAE27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Halleluja</w:t>
      </w:r>
    </w:p>
    <w:p w14:paraId="531BC324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Halleluja, halleluja, halleluja</w:t>
      </w:r>
    </w:p>
    <w:p w14:paraId="6531AE3C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3DF62FF4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Als je de Vader vraagt om een brood</w:t>
      </w:r>
    </w:p>
    <w:p w14:paraId="289A7CA8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Geeft Hij je zeker nooit een steen</w:t>
      </w:r>
    </w:p>
    <w:p w14:paraId="49AD0AC7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Al je gebeden klein of groot</w:t>
      </w:r>
    </w:p>
    <w:p w14:paraId="0E8354A7" w14:textId="77777777" w:rsid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heus Hij vergeet er niet één</w:t>
      </w:r>
    </w:p>
    <w:p w14:paraId="4AD610A9" w14:textId="77777777" w:rsidR="0006418F" w:rsidRPr="00921584" w:rsidRDefault="0006418F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5F5354C5" w14:textId="4C1EA224" w:rsidR="00921584" w:rsidRPr="00921584" w:rsidRDefault="00D15234" w:rsidP="00921584">
      <w:pPr>
        <w:shd w:val="clear" w:color="auto" w:fill="FFFFFF"/>
        <w:suppressAutoHyphens w:val="0"/>
        <w:rPr>
          <w:color w:val="000000"/>
          <w:lang w:eastAsia="nl-NL"/>
        </w:rPr>
      </w:pPr>
      <w:r>
        <w:rPr>
          <w:color w:val="000000"/>
          <w:lang w:eastAsia="nl-NL"/>
        </w:rPr>
        <w:t>R</w:t>
      </w:r>
      <w:r w:rsidR="00921584" w:rsidRPr="00921584">
        <w:rPr>
          <w:color w:val="000000"/>
          <w:lang w:eastAsia="nl-NL"/>
        </w:rPr>
        <w:t>efrein</w:t>
      </w:r>
    </w:p>
    <w:p w14:paraId="1AE7FC0F" w14:textId="77777777" w:rsid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5C59F16D" w14:textId="77777777" w:rsidR="0006418F" w:rsidRPr="00921584" w:rsidRDefault="0006418F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066196A4" w14:textId="77777777" w:rsidR="0006418F" w:rsidRDefault="0006418F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50BD93E7" w14:textId="018FD81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Als je Mijn Vader iets wilt vragen</w:t>
      </w:r>
    </w:p>
    <w:p w14:paraId="35D79674" w14:textId="68DCD277" w:rsidR="0006418F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Vraag in Mijn naam Ik zal het doen</w:t>
      </w:r>
    </w:p>
    <w:p w14:paraId="1228FF58" w14:textId="357A749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Ik ben met je alle dagen</w:t>
      </w:r>
    </w:p>
    <w:p w14:paraId="49D89701" w14:textId="77777777" w:rsid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Ik ben dezelfde als toen</w:t>
      </w:r>
    </w:p>
    <w:p w14:paraId="46B8F9D5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75B6E3DC" w14:textId="61A4C800" w:rsidR="00023321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Refrein</w:t>
      </w:r>
    </w:p>
    <w:p w14:paraId="7D486C48" w14:textId="77777777" w:rsidR="00921584" w:rsidRPr="00367FAB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04506889" w14:textId="2AB46ABC" w:rsidR="00023321" w:rsidRPr="00921584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921584">
        <w:rPr>
          <w:b/>
          <w:bCs/>
          <w:color w:val="000000"/>
          <w:lang w:eastAsia="nl-NL"/>
        </w:rPr>
        <w:t>De kinderen gaan naar de kinderdienst</w:t>
      </w:r>
    </w:p>
    <w:p w14:paraId="1BC6FBC1" w14:textId="7AF85A2B" w:rsidR="00023321" w:rsidRPr="00B85E8B" w:rsidRDefault="00023321" w:rsidP="00023321">
      <w:pPr>
        <w:shd w:val="clear" w:color="auto" w:fill="FFFFFF"/>
        <w:suppressAutoHyphens w:val="0"/>
        <w:rPr>
          <w:color w:val="000000"/>
          <w:lang w:eastAsia="nl-NL"/>
        </w:rPr>
      </w:pPr>
    </w:p>
    <w:p w14:paraId="6DE6F688" w14:textId="33435B94" w:rsidR="00C64DC1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367FAB">
        <w:rPr>
          <w:b/>
          <w:bCs/>
          <w:color w:val="000000"/>
          <w:lang w:eastAsia="nl-NL"/>
        </w:rPr>
        <w:t>Verkondiging</w:t>
      </w:r>
      <w:r w:rsidR="00921584">
        <w:rPr>
          <w:b/>
          <w:bCs/>
          <w:color w:val="000000"/>
          <w:lang w:eastAsia="nl-NL"/>
        </w:rPr>
        <w:t>. T</w:t>
      </w:r>
      <w:r w:rsidR="00921584" w:rsidRPr="00921584">
        <w:rPr>
          <w:b/>
          <w:bCs/>
          <w:color w:val="000000"/>
          <w:lang w:eastAsia="nl-NL"/>
        </w:rPr>
        <w:t>hema: ‘Groeien als gevolg van de ontmoeting met God’</w:t>
      </w:r>
    </w:p>
    <w:p w14:paraId="0912E8D2" w14:textId="77777777" w:rsidR="0006418F" w:rsidRPr="00367FAB" w:rsidRDefault="0006418F" w:rsidP="00023321">
      <w:pPr>
        <w:shd w:val="clear" w:color="auto" w:fill="FFFFFF"/>
        <w:suppressAutoHyphens w:val="0"/>
        <w:rPr>
          <w:rFonts w:ascii="Algerian" w:hAnsi="Algerian"/>
          <w:b/>
          <w:bCs/>
          <w:color w:val="000000"/>
          <w:lang w:eastAsia="nl-NL"/>
        </w:rPr>
      </w:pPr>
    </w:p>
    <w:p w14:paraId="58E58EC6" w14:textId="4E3F1B64" w:rsidR="00921584" w:rsidRPr="00921584" w:rsidRDefault="00023321" w:rsidP="00921584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367FAB">
        <w:rPr>
          <w:b/>
          <w:bCs/>
          <w:color w:val="000000"/>
          <w:lang w:eastAsia="nl-NL"/>
        </w:rPr>
        <w:t>Zingen</w:t>
      </w:r>
      <w:r>
        <w:rPr>
          <w:b/>
          <w:bCs/>
          <w:color w:val="000000"/>
          <w:lang w:eastAsia="nl-NL"/>
        </w:rPr>
        <w:t>:</w:t>
      </w:r>
      <w:r w:rsidR="00921584">
        <w:rPr>
          <w:b/>
          <w:bCs/>
          <w:color w:val="000000"/>
          <w:lang w:eastAsia="nl-NL"/>
        </w:rPr>
        <w:t xml:space="preserve"> </w:t>
      </w:r>
      <w:proofErr w:type="spellStart"/>
      <w:r w:rsidR="00921584">
        <w:rPr>
          <w:b/>
          <w:bCs/>
          <w:color w:val="000000"/>
          <w:lang w:eastAsia="nl-NL"/>
        </w:rPr>
        <w:t>LvdK</w:t>
      </w:r>
      <w:proofErr w:type="spellEnd"/>
      <w:r w:rsidR="00921584">
        <w:rPr>
          <w:b/>
          <w:bCs/>
          <w:color w:val="000000"/>
          <w:lang w:eastAsia="nl-NL"/>
        </w:rPr>
        <w:t xml:space="preserve"> Psalm </w:t>
      </w:r>
      <w:r w:rsidR="00921584" w:rsidRPr="00921584">
        <w:rPr>
          <w:b/>
          <w:bCs/>
          <w:color w:val="000000"/>
          <w:lang w:eastAsia="nl-NL"/>
        </w:rPr>
        <w:t>116 : 1, 2, 3 en 8</w:t>
      </w:r>
    </w:p>
    <w:p w14:paraId="79A31CD1" w14:textId="77777777" w:rsidR="00921584" w:rsidRPr="00921584" w:rsidRDefault="00921584" w:rsidP="00921584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0195646F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1 God heb ik lief, want die getrouwe Heer</w:t>
      </w:r>
    </w:p>
    <w:p w14:paraId="5B3A9604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nam, toen ik riep, met toegenegen oren</w:t>
      </w:r>
    </w:p>
    <w:p w14:paraId="719A1149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mijn woorden aan. Hij zal mij blijven horen</w:t>
      </w:r>
    </w:p>
    <w:p w14:paraId="3E961029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en levenslang ben ik niet eenzaam meer.</w:t>
      </w:r>
    </w:p>
    <w:p w14:paraId="0967774C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61585C59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2 Toen de benauwdheid dreigend op mij viel</w:t>
      </w:r>
    </w:p>
    <w:p w14:paraId="15DBB5F3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en angsten voor het doodsrijk mij bekropen,</w:t>
      </w:r>
    </w:p>
    <w:p w14:paraId="28DFE92B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heb ik de naam des Heren aangeroepen</w:t>
      </w:r>
    </w:p>
    <w:p w14:paraId="3100F1CF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en weende; Heer mijn God, bewaar mijn ziel!</w:t>
      </w:r>
    </w:p>
    <w:p w14:paraId="0C496E37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7815E98D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3 Hij is goedgunstig in gerechtigheid,</w:t>
      </w:r>
    </w:p>
    <w:p w14:paraId="7BADC18D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Hij wil zich altijd over ons ontfermen.</w:t>
      </w:r>
    </w:p>
    <w:p w14:paraId="53E73DD3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Zijn kracht kwam mij, eenvoudige, beschermen.</w:t>
      </w:r>
    </w:p>
    <w:p w14:paraId="693BAE60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Rust nu, mijn ziel, de Heer heeft u bevrijd.</w:t>
      </w:r>
    </w:p>
    <w:p w14:paraId="319D9A34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06318400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8 Voor 't oog van al de zijnen zal ik Hem</w:t>
      </w:r>
    </w:p>
    <w:p w14:paraId="34A1B5F0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offers van dank naar mijn beloften brengen,</w:t>
      </w:r>
    </w:p>
    <w:p w14:paraId="3ACD8C08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in 's Heren voorhof mijn gejubel mengen</w:t>
      </w:r>
    </w:p>
    <w:p w14:paraId="32B72F8E" w14:textId="7A81F28F" w:rsidR="00023321" w:rsidRPr="00921584" w:rsidRDefault="00921584" w:rsidP="00921584">
      <w:pPr>
        <w:shd w:val="clear" w:color="auto" w:fill="FFFFFF"/>
        <w:suppressAutoHyphens w:val="0"/>
        <w:rPr>
          <w:color w:val="EE0000"/>
          <w:lang w:eastAsia="nl-NL"/>
        </w:rPr>
      </w:pPr>
      <w:r w:rsidRPr="00921584">
        <w:rPr>
          <w:color w:val="000000"/>
          <w:lang w:eastAsia="nl-NL"/>
        </w:rPr>
        <w:t>met uw lofprijzingen, Jeruzalem.</w:t>
      </w:r>
    </w:p>
    <w:p w14:paraId="38A82D3C" w14:textId="77777777" w:rsidR="00023321" w:rsidRDefault="00023321" w:rsidP="00023321">
      <w:pPr>
        <w:shd w:val="clear" w:color="auto" w:fill="FFFFFF"/>
        <w:suppressAutoHyphens w:val="0"/>
        <w:rPr>
          <w:b/>
          <w:bCs/>
          <w:color w:val="EE0000"/>
          <w:lang w:eastAsia="nl-NL"/>
        </w:rPr>
      </w:pPr>
    </w:p>
    <w:p w14:paraId="110DB37A" w14:textId="77777777" w:rsidR="0006418F" w:rsidRDefault="0006418F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26DC17B0" w14:textId="7A83101A" w:rsidR="00023321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367FAB">
        <w:rPr>
          <w:b/>
          <w:bCs/>
          <w:color w:val="000000"/>
          <w:lang w:eastAsia="nl-NL"/>
        </w:rPr>
        <w:t>Dankgebed</w:t>
      </w:r>
      <w:r>
        <w:rPr>
          <w:b/>
          <w:bCs/>
          <w:color w:val="000000"/>
          <w:lang w:eastAsia="nl-NL"/>
        </w:rPr>
        <w:t>, V</w:t>
      </w:r>
      <w:r w:rsidRPr="00367FAB">
        <w:rPr>
          <w:b/>
          <w:bCs/>
          <w:color w:val="000000"/>
          <w:lang w:eastAsia="nl-NL"/>
        </w:rPr>
        <w:t>oorbede</w:t>
      </w:r>
      <w:r>
        <w:rPr>
          <w:b/>
          <w:bCs/>
          <w:color w:val="000000"/>
          <w:lang w:eastAsia="nl-NL"/>
        </w:rPr>
        <w:t>, Stil Gebed, Onze Vader</w:t>
      </w:r>
    </w:p>
    <w:p w14:paraId="648579F3" w14:textId="77777777" w:rsidR="00023321" w:rsidRPr="00367FAB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6FA45643" w14:textId="2A4CA81B" w:rsidR="00023321" w:rsidRPr="00C01F6C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  <w:r w:rsidRPr="00C01F6C">
        <w:rPr>
          <w:b/>
          <w:bCs/>
        </w:rPr>
        <w:t xml:space="preserve">Aandacht voor het collectemoment </w:t>
      </w:r>
      <w:r w:rsidR="00556474">
        <w:rPr>
          <w:b/>
          <w:bCs/>
        </w:rPr>
        <w:t xml:space="preserve">via de </w:t>
      </w:r>
      <w:r>
        <w:rPr>
          <w:b/>
          <w:bCs/>
        </w:rPr>
        <w:t>Compass</w:t>
      </w:r>
      <w:r w:rsidR="00556474">
        <w:rPr>
          <w:b/>
          <w:bCs/>
        </w:rPr>
        <w:t>app of aan de uitgang-</w:t>
      </w:r>
      <w:r>
        <w:rPr>
          <w:b/>
          <w:bCs/>
        </w:rPr>
        <w:t xml:space="preserve"> </w:t>
      </w:r>
      <w:r w:rsidRPr="00C01F6C">
        <w:rPr>
          <w:b/>
          <w:bCs/>
        </w:rPr>
        <w:t>onder orgelspel</w:t>
      </w:r>
      <w:r>
        <w:rPr>
          <w:b/>
          <w:bCs/>
        </w:rPr>
        <w:t xml:space="preserve"> </w:t>
      </w:r>
    </w:p>
    <w:p w14:paraId="0E8E3344" w14:textId="52CBA34A" w:rsidR="00023321" w:rsidRPr="00DB791F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</w:pPr>
      <w:r>
        <w:t>1.</w:t>
      </w:r>
      <w:r w:rsidRPr="00C01F6C">
        <w:t>Diaconie 2. Kerk 3.</w:t>
      </w:r>
      <w:r w:rsidR="002C28E6">
        <w:t xml:space="preserve"> Orgelfonds.</w:t>
      </w:r>
    </w:p>
    <w:p w14:paraId="005172FA" w14:textId="77777777" w:rsidR="00023321" w:rsidRPr="00DD0335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color w:val="A02B93" w:themeColor="accent5"/>
        </w:rPr>
      </w:pPr>
    </w:p>
    <w:p w14:paraId="4FB487EF" w14:textId="49544769" w:rsidR="00023321" w:rsidRPr="00921584" w:rsidRDefault="00023321" w:rsidP="00023321">
      <w:pPr>
        <w:widowControl w:val="0"/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suppressAutoHyphens w:val="0"/>
        <w:rPr>
          <w:b/>
          <w:snapToGrid w:val="0"/>
          <w:lang w:eastAsia="nl-NL"/>
        </w:rPr>
      </w:pPr>
      <w:r w:rsidRPr="00921584">
        <w:rPr>
          <w:b/>
          <w:snapToGrid w:val="0"/>
          <w:lang w:eastAsia="nl-NL"/>
        </w:rPr>
        <w:t xml:space="preserve">De kinderen komen uit de kinderdienst en crèche </w:t>
      </w:r>
    </w:p>
    <w:p w14:paraId="5BCFAE9F" w14:textId="77777777" w:rsidR="00023321" w:rsidRPr="00367FAB" w:rsidRDefault="00023321" w:rsidP="00023321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</w:p>
    <w:p w14:paraId="775D61F0" w14:textId="29286A8D" w:rsidR="00921584" w:rsidRPr="00921584" w:rsidRDefault="00023321" w:rsidP="00921584">
      <w:pPr>
        <w:shd w:val="clear" w:color="auto" w:fill="FFFFFF"/>
        <w:suppressAutoHyphens w:val="0"/>
        <w:rPr>
          <w:b/>
          <w:bCs/>
          <w:color w:val="000000"/>
          <w:lang w:eastAsia="nl-NL"/>
        </w:rPr>
      </w:pPr>
      <w:r w:rsidRPr="00367FAB">
        <w:rPr>
          <w:b/>
          <w:bCs/>
          <w:color w:val="000000"/>
          <w:lang w:eastAsia="nl-NL"/>
        </w:rPr>
        <w:t>Zingen</w:t>
      </w:r>
      <w:r>
        <w:rPr>
          <w:b/>
          <w:bCs/>
          <w:color w:val="000000"/>
          <w:lang w:eastAsia="nl-NL"/>
        </w:rPr>
        <w:t xml:space="preserve">: </w:t>
      </w:r>
      <w:r w:rsidR="00921584" w:rsidRPr="00921584">
        <w:rPr>
          <w:b/>
          <w:bCs/>
          <w:color w:val="000000"/>
          <w:lang w:eastAsia="nl-NL"/>
        </w:rPr>
        <w:t>Lied 13 uit de bundel Opwekking</w:t>
      </w:r>
    </w:p>
    <w:p w14:paraId="54832208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45BD71D6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Jezus, Hij is Koning, (2x)</w:t>
      </w:r>
    </w:p>
    <w:p w14:paraId="0FC4EBEC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Koning van het gans heelal.</w:t>
      </w:r>
    </w:p>
    <w:p w14:paraId="109B73A9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Ja, diep in mijn hart</w:t>
      </w:r>
    </w:p>
    <w:p w14:paraId="36B0D357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leeft dit geloof:</w:t>
      </w:r>
    </w:p>
    <w:p w14:paraId="38A88C3E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Jezus, Hij is Koning!</w:t>
      </w:r>
    </w:p>
    <w:p w14:paraId="351905FC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1C0757C3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Jezus heeft ons vrijgekocht, (2x)</w:t>
      </w:r>
    </w:p>
    <w:p w14:paraId="60BE84B1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vrijgekocht door 't dierbaar bloed.</w:t>
      </w:r>
    </w:p>
    <w:p w14:paraId="07F564A1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Ja, diep in mijn hart</w:t>
      </w:r>
    </w:p>
    <w:p w14:paraId="6C221E4C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leeft dit geloof:</w:t>
      </w:r>
    </w:p>
    <w:p w14:paraId="73F13115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Jezus heeft ons vrijgekocht.</w:t>
      </w:r>
    </w:p>
    <w:p w14:paraId="06F4ECFE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7D347136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Wij zullen overwinnen, (2x)</w:t>
      </w:r>
    </w:p>
    <w:p w14:paraId="5FE81382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wij zullen overwinnaars zijn.</w:t>
      </w:r>
    </w:p>
    <w:p w14:paraId="65415BD5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Ja, diep in mijn hart</w:t>
      </w:r>
    </w:p>
    <w:p w14:paraId="176CF304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leeft dit geloof:</w:t>
      </w:r>
    </w:p>
    <w:p w14:paraId="49B3A4DD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Wij zullen overwinnaars zijn.</w:t>
      </w:r>
    </w:p>
    <w:p w14:paraId="0BC885E9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</w:p>
    <w:p w14:paraId="26C5E408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Jezus, Hij zal komen, (2x)</w:t>
      </w:r>
    </w:p>
    <w:p w14:paraId="10C9DD14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komen zal Hij met gejuich.</w:t>
      </w:r>
    </w:p>
    <w:p w14:paraId="2B32F766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Ja, diep in mijn hart</w:t>
      </w:r>
    </w:p>
    <w:p w14:paraId="5D49C132" w14:textId="77777777" w:rsidR="00921584" w:rsidRPr="00921584" w:rsidRDefault="00921584" w:rsidP="00921584">
      <w:pPr>
        <w:shd w:val="clear" w:color="auto" w:fill="FFFFFF"/>
        <w:suppressAutoHyphens w:val="0"/>
        <w:rPr>
          <w:color w:val="000000"/>
          <w:lang w:eastAsia="nl-NL"/>
        </w:rPr>
      </w:pPr>
      <w:r w:rsidRPr="00921584">
        <w:rPr>
          <w:color w:val="000000"/>
          <w:lang w:eastAsia="nl-NL"/>
        </w:rPr>
        <w:t>leeft dit geloof:</w:t>
      </w:r>
    </w:p>
    <w:p w14:paraId="496AE6F9" w14:textId="71857D64" w:rsidR="00023321" w:rsidRPr="00921584" w:rsidRDefault="00921584" w:rsidP="00921584">
      <w:pPr>
        <w:shd w:val="clear" w:color="auto" w:fill="FFFFFF"/>
        <w:suppressAutoHyphens w:val="0"/>
        <w:rPr>
          <w:rFonts w:ascii="Arial" w:hAnsi="Arial" w:cs="Arial"/>
          <w:color w:val="000000"/>
          <w:lang w:eastAsia="nl-NL"/>
        </w:rPr>
      </w:pPr>
      <w:r w:rsidRPr="00921584">
        <w:rPr>
          <w:color w:val="000000"/>
          <w:lang w:eastAsia="nl-NL"/>
        </w:rPr>
        <w:t>Jezus, Hij zal komen.</w:t>
      </w:r>
    </w:p>
    <w:p w14:paraId="252BB6CD" w14:textId="77777777" w:rsidR="00023321" w:rsidRDefault="00023321" w:rsidP="00023321">
      <w:pPr>
        <w:shd w:val="clear" w:color="auto" w:fill="FFFFFF"/>
        <w:suppressAutoHyphens w:val="0"/>
        <w:rPr>
          <w:rFonts w:ascii="Arial" w:hAnsi="Arial" w:cs="Arial"/>
          <w:color w:val="000000"/>
          <w:lang w:eastAsia="nl-NL"/>
        </w:rPr>
      </w:pPr>
    </w:p>
    <w:p w14:paraId="1F997B20" w14:textId="77777777" w:rsidR="0006418F" w:rsidRDefault="0006418F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</w:p>
    <w:p w14:paraId="19108FDF" w14:textId="55AB16E0" w:rsidR="00023321" w:rsidRPr="00C01F6C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  <w:r w:rsidRPr="00C01F6C">
        <w:rPr>
          <w:b/>
          <w:bCs/>
        </w:rPr>
        <w:t xml:space="preserve">Zegen, beantwoord met Gezang 456:3 </w:t>
      </w:r>
    </w:p>
    <w:p w14:paraId="2B6C16BC" w14:textId="41445751" w:rsidR="00023321" w:rsidRPr="00C01F6C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</w:pPr>
      <w:r w:rsidRPr="00C01F6C">
        <w:t>Amen, amen, amen! Dat wij niet beschamen</w:t>
      </w:r>
    </w:p>
    <w:p w14:paraId="6CB0F107" w14:textId="75D6A5E6" w:rsidR="00023321" w:rsidRPr="00C01F6C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</w:pPr>
      <w:r w:rsidRPr="00C01F6C">
        <w:t>Jezus Christus onze Heer,</w:t>
      </w:r>
      <w:r>
        <w:t xml:space="preserve"> </w:t>
      </w:r>
      <w:r w:rsidRPr="00C01F6C">
        <w:t>amen, God, uw Naam ter eer.</w:t>
      </w:r>
    </w:p>
    <w:p w14:paraId="5B1B855D" w14:textId="77777777" w:rsidR="00023321" w:rsidRPr="00367FAB" w:rsidRDefault="00023321" w:rsidP="00023321">
      <w:pPr>
        <w:shd w:val="clear" w:color="auto" w:fill="FFFFFF"/>
        <w:suppressAutoHyphens w:val="0"/>
        <w:rPr>
          <w:rFonts w:ascii="Arial" w:hAnsi="Arial" w:cs="Arial"/>
          <w:color w:val="000000"/>
          <w:lang w:eastAsia="nl-NL"/>
        </w:rPr>
      </w:pPr>
    </w:p>
    <w:p w14:paraId="49D8294F" w14:textId="77777777" w:rsidR="00023321" w:rsidRPr="003A3B87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</w:pPr>
      <w:r w:rsidRPr="00C01F6C">
        <w:rPr>
          <w:b/>
          <w:bCs/>
        </w:rPr>
        <w:t>Orgelspel</w:t>
      </w:r>
    </w:p>
    <w:p w14:paraId="04B5A474" w14:textId="77777777" w:rsidR="00023321" w:rsidRPr="00C01F6C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</w:p>
    <w:p w14:paraId="4772A712" w14:textId="77777777" w:rsidR="00023321" w:rsidRDefault="00023321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  <w:r w:rsidRPr="00C01F6C">
        <w:rPr>
          <w:b/>
          <w:bCs/>
        </w:rPr>
        <w:t xml:space="preserve">Collecte bij de uitgang in de daarvoor bestemde </w:t>
      </w:r>
      <w:r w:rsidRPr="00E3066D">
        <w:rPr>
          <w:b/>
          <w:bCs/>
        </w:rPr>
        <w:t>zakjes</w:t>
      </w:r>
    </w:p>
    <w:p w14:paraId="36622E59" w14:textId="77777777" w:rsidR="00AB70DE" w:rsidRDefault="00AB70DE" w:rsidP="00023321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b/>
          <w:bCs/>
        </w:rPr>
      </w:pPr>
    </w:p>
    <w:p w14:paraId="531D2580" w14:textId="77777777" w:rsidR="00AB70DE" w:rsidRDefault="00AB70DE" w:rsidP="00AB70DE">
      <w:pPr>
        <w:tabs>
          <w:tab w:val="left" w:pos="-1415"/>
          <w:tab w:val="left" w:pos="-849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suppressAutoHyphens w:val="0"/>
        <w:rPr>
          <w:b/>
          <w:bCs/>
          <w:lang w:eastAsia="nl-NL"/>
        </w:rPr>
      </w:pPr>
    </w:p>
    <w:p w14:paraId="139D4FA6" w14:textId="16BD0610" w:rsidR="00023321" w:rsidRPr="0006418F" w:rsidRDefault="00920E72" w:rsidP="00DD0335">
      <w:pPr>
        <w:suppressAutoHyphens w:val="0"/>
        <w:spacing w:line="233" w:lineRule="atLeast"/>
        <w:rPr>
          <w:b/>
          <w:bCs/>
        </w:rPr>
      </w:pPr>
      <w:r w:rsidRPr="0006418F">
        <w:rPr>
          <w:b/>
          <w:bCs/>
        </w:rPr>
        <w:t xml:space="preserve">Vanwege de vakantieperiode is er geen </w:t>
      </w:r>
      <w:r w:rsidR="00023321" w:rsidRPr="0006418F">
        <w:rPr>
          <w:b/>
          <w:bCs/>
        </w:rPr>
        <w:t>avonddienst!!</w:t>
      </w:r>
    </w:p>
    <w:sectPr w:rsidR="00023321" w:rsidRPr="0006418F">
      <w:footerReference w:type="default" r:id="rId9"/>
      <w:pgSz w:w="8419" w:h="11906" w:orient="landscape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EE38" w14:textId="77777777" w:rsidR="00E471E1" w:rsidRDefault="00E471E1">
      <w:r>
        <w:separator/>
      </w:r>
    </w:p>
  </w:endnote>
  <w:endnote w:type="continuationSeparator" w:id="0">
    <w:p w14:paraId="482A06B2" w14:textId="77777777" w:rsidR="00E471E1" w:rsidRDefault="00E4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ohit Devanagari">
    <w:altName w:val="Calibri"/>
    <w:charset w:val="01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875909"/>
      <w:docPartObj>
        <w:docPartGallery w:val="Page Numbers (Bottom of Page)"/>
        <w:docPartUnique/>
      </w:docPartObj>
    </w:sdtPr>
    <w:sdtContent>
      <w:p w14:paraId="55B5D4C8" w14:textId="5C1B4C5C" w:rsidR="0058668D" w:rsidRDefault="0058668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40F188" w14:textId="366EDA34" w:rsidR="00535F7A" w:rsidRDefault="00535F7A" w:rsidP="00C64DC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0400" w14:textId="77777777" w:rsidR="00E471E1" w:rsidRDefault="00E471E1">
      <w:r>
        <w:separator/>
      </w:r>
    </w:p>
  </w:footnote>
  <w:footnote w:type="continuationSeparator" w:id="0">
    <w:p w14:paraId="0CE85DF0" w14:textId="77777777" w:rsidR="00E471E1" w:rsidRDefault="00E4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jstopsomteken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008408342">
    <w:abstractNumId w:val="0"/>
  </w:num>
  <w:num w:numId="2" w16cid:durableId="184886449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isplayBackgroundShape/>
  <w:embedSystemFonts/>
  <w:mirrorMargin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11"/>
    <w:rsid w:val="00001900"/>
    <w:rsid w:val="000063D3"/>
    <w:rsid w:val="000068D1"/>
    <w:rsid w:val="00010B98"/>
    <w:rsid w:val="000151F5"/>
    <w:rsid w:val="00015D47"/>
    <w:rsid w:val="00020593"/>
    <w:rsid w:val="00023321"/>
    <w:rsid w:val="00024B55"/>
    <w:rsid w:val="00031463"/>
    <w:rsid w:val="00037CD5"/>
    <w:rsid w:val="00044AD1"/>
    <w:rsid w:val="000462E2"/>
    <w:rsid w:val="000471BA"/>
    <w:rsid w:val="000475BE"/>
    <w:rsid w:val="000476D1"/>
    <w:rsid w:val="00047ED2"/>
    <w:rsid w:val="0005268D"/>
    <w:rsid w:val="00053E04"/>
    <w:rsid w:val="00054E7E"/>
    <w:rsid w:val="00055E4D"/>
    <w:rsid w:val="00055FEB"/>
    <w:rsid w:val="0006418F"/>
    <w:rsid w:val="000657FD"/>
    <w:rsid w:val="00066A0A"/>
    <w:rsid w:val="00066DD6"/>
    <w:rsid w:val="00073168"/>
    <w:rsid w:val="000733CD"/>
    <w:rsid w:val="000761FA"/>
    <w:rsid w:val="000808B2"/>
    <w:rsid w:val="000809F7"/>
    <w:rsid w:val="000854F2"/>
    <w:rsid w:val="00094B6F"/>
    <w:rsid w:val="000A10E5"/>
    <w:rsid w:val="000B6CE8"/>
    <w:rsid w:val="000B6F94"/>
    <w:rsid w:val="000B735D"/>
    <w:rsid w:val="000C1501"/>
    <w:rsid w:val="000C43C7"/>
    <w:rsid w:val="000C48E2"/>
    <w:rsid w:val="000C7A97"/>
    <w:rsid w:val="000D03F6"/>
    <w:rsid w:val="000D10F0"/>
    <w:rsid w:val="000D204E"/>
    <w:rsid w:val="000D787D"/>
    <w:rsid w:val="000F405D"/>
    <w:rsid w:val="00101ACE"/>
    <w:rsid w:val="001030CF"/>
    <w:rsid w:val="001040D3"/>
    <w:rsid w:val="0011246B"/>
    <w:rsid w:val="00112E89"/>
    <w:rsid w:val="00117CC3"/>
    <w:rsid w:val="00117F0F"/>
    <w:rsid w:val="00120446"/>
    <w:rsid w:val="00120AFE"/>
    <w:rsid w:val="00122D2C"/>
    <w:rsid w:val="00123CA5"/>
    <w:rsid w:val="00126A41"/>
    <w:rsid w:val="00131F54"/>
    <w:rsid w:val="00134726"/>
    <w:rsid w:val="001422A6"/>
    <w:rsid w:val="00143FCC"/>
    <w:rsid w:val="00146490"/>
    <w:rsid w:val="00147099"/>
    <w:rsid w:val="00147898"/>
    <w:rsid w:val="00147BB4"/>
    <w:rsid w:val="00153EC5"/>
    <w:rsid w:val="001566E8"/>
    <w:rsid w:val="001609EE"/>
    <w:rsid w:val="00165FF6"/>
    <w:rsid w:val="00167EB9"/>
    <w:rsid w:val="00170057"/>
    <w:rsid w:val="0017127A"/>
    <w:rsid w:val="00172880"/>
    <w:rsid w:val="00174B1F"/>
    <w:rsid w:val="001770F3"/>
    <w:rsid w:val="001805E9"/>
    <w:rsid w:val="001A0648"/>
    <w:rsid w:val="001A475C"/>
    <w:rsid w:val="001A5537"/>
    <w:rsid w:val="001B063A"/>
    <w:rsid w:val="001B6DA0"/>
    <w:rsid w:val="001B7459"/>
    <w:rsid w:val="001B7C31"/>
    <w:rsid w:val="001C6B31"/>
    <w:rsid w:val="001C7582"/>
    <w:rsid w:val="001D3473"/>
    <w:rsid w:val="001D3597"/>
    <w:rsid w:val="001D492C"/>
    <w:rsid w:val="001D7E81"/>
    <w:rsid w:val="001E5A79"/>
    <w:rsid w:val="001F0FF6"/>
    <w:rsid w:val="001F17B2"/>
    <w:rsid w:val="001F2660"/>
    <w:rsid w:val="001F28C6"/>
    <w:rsid w:val="001F3651"/>
    <w:rsid w:val="00202D02"/>
    <w:rsid w:val="00203169"/>
    <w:rsid w:val="002034EE"/>
    <w:rsid w:val="00203BF2"/>
    <w:rsid w:val="002040DA"/>
    <w:rsid w:val="002077EC"/>
    <w:rsid w:val="00207F0D"/>
    <w:rsid w:val="002106D9"/>
    <w:rsid w:val="002152C5"/>
    <w:rsid w:val="00215769"/>
    <w:rsid w:val="00215CC0"/>
    <w:rsid w:val="00217081"/>
    <w:rsid w:val="002175BC"/>
    <w:rsid w:val="00220517"/>
    <w:rsid w:val="00221913"/>
    <w:rsid w:val="00224C08"/>
    <w:rsid w:val="002272A5"/>
    <w:rsid w:val="00232930"/>
    <w:rsid w:val="002342B6"/>
    <w:rsid w:val="00236358"/>
    <w:rsid w:val="002376E2"/>
    <w:rsid w:val="0024062F"/>
    <w:rsid w:val="00242C58"/>
    <w:rsid w:val="002457F2"/>
    <w:rsid w:val="00246E35"/>
    <w:rsid w:val="0025086F"/>
    <w:rsid w:val="002515E2"/>
    <w:rsid w:val="0025305C"/>
    <w:rsid w:val="00256FAF"/>
    <w:rsid w:val="002648BD"/>
    <w:rsid w:val="0026501C"/>
    <w:rsid w:val="002664F8"/>
    <w:rsid w:val="00271CAE"/>
    <w:rsid w:val="00281DE3"/>
    <w:rsid w:val="00282DDA"/>
    <w:rsid w:val="00283A64"/>
    <w:rsid w:val="00286315"/>
    <w:rsid w:val="00287A94"/>
    <w:rsid w:val="00290F03"/>
    <w:rsid w:val="00291A96"/>
    <w:rsid w:val="00293BD6"/>
    <w:rsid w:val="002A0DAE"/>
    <w:rsid w:val="002A2179"/>
    <w:rsid w:val="002A45F4"/>
    <w:rsid w:val="002B41BA"/>
    <w:rsid w:val="002B4A2E"/>
    <w:rsid w:val="002B54F2"/>
    <w:rsid w:val="002B55F8"/>
    <w:rsid w:val="002B7885"/>
    <w:rsid w:val="002C0F86"/>
    <w:rsid w:val="002C208C"/>
    <w:rsid w:val="002C286A"/>
    <w:rsid w:val="002C28E6"/>
    <w:rsid w:val="002C3C3F"/>
    <w:rsid w:val="002C5D2E"/>
    <w:rsid w:val="002C69EC"/>
    <w:rsid w:val="002C7866"/>
    <w:rsid w:val="002D297B"/>
    <w:rsid w:val="002D4EAF"/>
    <w:rsid w:val="002D5415"/>
    <w:rsid w:val="002E4ABA"/>
    <w:rsid w:val="002E69FD"/>
    <w:rsid w:val="002F11FE"/>
    <w:rsid w:val="002F2F57"/>
    <w:rsid w:val="002F7CAB"/>
    <w:rsid w:val="0030626B"/>
    <w:rsid w:val="0031159D"/>
    <w:rsid w:val="00314E33"/>
    <w:rsid w:val="003226BA"/>
    <w:rsid w:val="00325B8C"/>
    <w:rsid w:val="0032694E"/>
    <w:rsid w:val="0033420D"/>
    <w:rsid w:val="0033783B"/>
    <w:rsid w:val="003448D7"/>
    <w:rsid w:val="00344B56"/>
    <w:rsid w:val="00356E6B"/>
    <w:rsid w:val="00360938"/>
    <w:rsid w:val="00362EE2"/>
    <w:rsid w:val="00366F72"/>
    <w:rsid w:val="00367FAB"/>
    <w:rsid w:val="00373B14"/>
    <w:rsid w:val="00390C7F"/>
    <w:rsid w:val="00390D90"/>
    <w:rsid w:val="00390EBA"/>
    <w:rsid w:val="003927F9"/>
    <w:rsid w:val="00394970"/>
    <w:rsid w:val="00395CDD"/>
    <w:rsid w:val="003A072A"/>
    <w:rsid w:val="003A209F"/>
    <w:rsid w:val="003A248F"/>
    <w:rsid w:val="003A3B87"/>
    <w:rsid w:val="003B227D"/>
    <w:rsid w:val="003B2FCE"/>
    <w:rsid w:val="003C30D0"/>
    <w:rsid w:val="003C611F"/>
    <w:rsid w:val="003C6D9C"/>
    <w:rsid w:val="003C76EF"/>
    <w:rsid w:val="003D0FD8"/>
    <w:rsid w:val="003D6197"/>
    <w:rsid w:val="003D7F44"/>
    <w:rsid w:val="003E24B6"/>
    <w:rsid w:val="003E3C51"/>
    <w:rsid w:val="003E6814"/>
    <w:rsid w:val="003F158E"/>
    <w:rsid w:val="003F71D8"/>
    <w:rsid w:val="00401036"/>
    <w:rsid w:val="004066D6"/>
    <w:rsid w:val="00407C4D"/>
    <w:rsid w:val="004104B1"/>
    <w:rsid w:val="004143B5"/>
    <w:rsid w:val="00414C3A"/>
    <w:rsid w:val="00416C91"/>
    <w:rsid w:val="00424859"/>
    <w:rsid w:val="004274CE"/>
    <w:rsid w:val="004278C3"/>
    <w:rsid w:val="004330EF"/>
    <w:rsid w:val="00433169"/>
    <w:rsid w:val="00434628"/>
    <w:rsid w:val="00437396"/>
    <w:rsid w:val="00437AC3"/>
    <w:rsid w:val="0044112D"/>
    <w:rsid w:val="00451C0E"/>
    <w:rsid w:val="00453D8A"/>
    <w:rsid w:val="00461D16"/>
    <w:rsid w:val="00464653"/>
    <w:rsid w:val="00466849"/>
    <w:rsid w:val="00467ADD"/>
    <w:rsid w:val="0047198E"/>
    <w:rsid w:val="00475417"/>
    <w:rsid w:val="0047699B"/>
    <w:rsid w:val="00483CA0"/>
    <w:rsid w:val="004863E8"/>
    <w:rsid w:val="00486984"/>
    <w:rsid w:val="00487F11"/>
    <w:rsid w:val="004A19CB"/>
    <w:rsid w:val="004C5348"/>
    <w:rsid w:val="004D046E"/>
    <w:rsid w:val="004D04AE"/>
    <w:rsid w:val="004D77D6"/>
    <w:rsid w:val="004E02C5"/>
    <w:rsid w:val="004F370A"/>
    <w:rsid w:val="004F5984"/>
    <w:rsid w:val="004F716F"/>
    <w:rsid w:val="00500FE9"/>
    <w:rsid w:val="005047A5"/>
    <w:rsid w:val="00505D39"/>
    <w:rsid w:val="005135E2"/>
    <w:rsid w:val="0052065E"/>
    <w:rsid w:val="00527697"/>
    <w:rsid w:val="00530716"/>
    <w:rsid w:val="005319DA"/>
    <w:rsid w:val="005334E5"/>
    <w:rsid w:val="00535F7A"/>
    <w:rsid w:val="005361FC"/>
    <w:rsid w:val="00537D6D"/>
    <w:rsid w:val="00542416"/>
    <w:rsid w:val="00545B5B"/>
    <w:rsid w:val="00547E73"/>
    <w:rsid w:val="005524A9"/>
    <w:rsid w:val="00555A44"/>
    <w:rsid w:val="00555BC1"/>
    <w:rsid w:val="00556474"/>
    <w:rsid w:val="00557769"/>
    <w:rsid w:val="00565E66"/>
    <w:rsid w:val="005675AF"/>
    <w:rsid w:val="00571244"/>
    <w:rsid w:val="00571492"/>
    <w:rsid w:val="00573D04"/>
    <w:rsid w:val="00575683"/>
    <w:rsid w:val="005802C8"/>
    <w:rsid w:val="00582A85"/>
    <w:rsid w:val="0058668D"/>
    <w:rsid w:val="005A72F1"/>
    <w:rsid w:val="005B6A53"/>
    <w:rsid w:val="005C3AAA"/>
    <w:rsid w:val="005D0A85"/>
    <w:rsid w:val="005D36F7"/>
    <w:rsid w:val="005D4547"/>
    <w:rsid w:val="005D4763"/>
    <w:rsid w:val="005E0441"/>
    <w:rsid w:val="005E5371"/>
    <w:rsid w:val="005E6A54"/>
    <w:rsid w:val="005F5FAB"/>
    <w:rsid w:val="00606E48"/>
    <w:rsid w:val="00612DAA"/>
    <w:rsid w:val="0061526B"/>
    <w:rsid w:val="00616262"/>
    <w:rsid w:val="00623842"/>
    <w:rsid w:val="006258DA"/>
    <w:rsid w:val="00626B9F"/>
    <w:rsid w:val="006306B4"/>
    <w:rsid w:val="006338AE"/>
    <w:rsid w:val="00634F22"/>
    <w:rsid w:val="00635D3D"/>
    <w:rsid w:val="0064387E"/>
    <w:rsid w:val="006471D2"/>
    <w:rsid w:val="00650A46"/>
    <w:rsid w:val="0066301C"/>
    <w:rsid w:val="00664B90"/>
    <w:rsid w:val="00665FA1"/>
    <w:rsid w:val="00666405"/>
    <w:rsid w:val="00667524"/>
    <w:rsid w:val="00670266"/>
    <w:rsid w:val="00671494"/>
    <w:rsid w:val="006723CE"/>
    <w:rsid w:val="006778D2"/>
    <w:rsid w:val="00681BB3"/>
    <w:rsid w:val="00682125"/>
    <w:rsid w:val="00682148"/>
    <w:rsid w:val="00684770"/>
    <w:rsid w:val="00687CB0"/>
    <w:rsid w:val="00695055"/>
    <w:rsid w:val="006A42CD"/>
    <w:rsid w:val="006A4584"/>
    <w:rsid w:val="006A5D0E"/>
    <w:rsid w:val="006A744C"/>
    <w:rsid w:val="006B103E"/>
    <w:rsid w:val="006B2814"/>
    <w:rsid w:val="006B3F31"/>
    <w:rsid w:val="006B42FD"/>
    <w:rsid w:val="006B7D54"/>
    <w:rsid w:val="006C58C6"/>
    <w:rsid w:val="006C66C1"/>
    <w:rsid w:val="006C6F15"/>
    <w:rsid w:val="006D3D01"/>
    <w:rsid w:val="006D6E80"/>
    <w:rsid w:val="006E3A16"/>
    <w:rsid w:val="006E3AD0"/>
    <w:rsid w:val="006E72DF"/>
    <w:rsid w:val="006F2CC3"/>
    <w:rsid w:val="006F4EFA"/>
    <w:rsid w:val="007012D5"/>
    <w:rsid w:val="00706A53"/>
    <w:rsid w:val="00707E11"/>
    <w:rsid w:val="00710880"/>
    <w:rsid w:val="00711752"/>
    <w:rsid w:val="00714B40"/>
    <w:rsid w:val="00715C4C"/>
    <w:rsid w:val="007176BA"/>
    <w:rsid w:val="00717728"/>
    <w:rsid w:val="007236AA"/>
    <w:rsid w:val="00724F30"/>
    <w:rsid w:val="00725F3B"/>
    <w:rsid w:val="0073323D"/>
    <w:rsid w:val="0073498C"/>
    <w:rsid w:val="007366D2"/>
    <w:rsid w:val="007405FA"/>
    <w:rsid w:val="007426B6"/>
    <w:rsid w:val="0074517D"/>
    <w:rsid w:val="007478FA"/>
    <w:rsid w:val="00750D50"/>
    <w:rsid w:val="007554EB"/>
    <w:rsid w:val="00756497"/>
    <w:rsid w:val="00760003"/>
    <w:rsid w:val="007638B5"/>
    <w:rsid w:val="00767FE4"/>
    <w:rsid w:val="00774589"/>
    <w:rsid w:val="00777830"/>
    <w:rsid w:val="00780F8E"/>
    <w:rsid w:val="007817A2"/>
    <w:rsid w:val="00787342"/>
    <w:rsid w:val="007971EE"/>
    <w:rsid w:val="007A13A4"/>
    <w:rsid w:val="007A1C60"/>
    <w:rsid w:val="007A28E2"/>
    <w:rsid w:val="007A40D4"/>
    <w:rsid w:val="007A4AF4"/>
    <w:rsid w:val="007A64D6"/>
    <w:rsid w:val="007A6757"/>
    <w:rsid w:val="007A6969"/>
    <w:rsid w:val="007B01B6"/>
    <w:rsid w:val="007B4229"/>
    <w:rsid w:val="007B4C5B"/>
    <w:rsid w:val="007B7B9F"/>
    <w:rsid w:val="007C0085"/>
    <w:rsid w:val="007C387B"/>
    <w:rsid w:val="007C4CBE"/>
    <w:rsid w:val="007C74D0"/>
    <w:rsid w:val="007D3743"/>
    <w:rsid w:val="007D799C"/>
    <w:rsid w:val="007E0252"/>
    <w:rsid w:val="007E0323"/>
    <w:rsid w:val="007E514A"/>
    <w:rsid w:val="007E7399"/>
    <w:rsid w:val="007F0FE2"/>
    <w:rsid w:val="007F26CB"/>
    <w:rsid w:val="007F5986"/>
    <w:rsid w:val="007F628C"/>
    <w:rsid w:val="0080033B"/>
    <w:rsid w:val="00800C11"/>
    <w:rsid w:val="008023D1"/>
    <w:rsid w:val="008066D2"/>
    <w:rsid w:val="00816B22"/>
    <w:rsid w:val="0082491A"/>
    <w:rsid w:val="008264A0"/>
    <w:rsid w:val="00830F28"/>
    <w:rsid w:val="008359EC"/>
    <w:rsid w:val="00837246"/>
    <w:rsid w:val="008403DC"/>
    <w:rsid w:val="00844E9D"/>
    <w:rsid w:val="00847627"/>
    <w:rsid w:val="00853160"/>
    <w:rsid w:val="00860DD4"/>
    <w:rsid w:val="00861816"/>
    <w:rsid w:val="00867AFE"/>
    <w:rsid w:val="00870860"/>
    <w:rsid w:val="00873A51"/>
    <w:rsid w:val="00876624"/>
    <w:rsid w:val="008769D4"/>
    <w:rsid w:val="008851FA"/>
    <w:rsid w:val="00896B37"/>
    <w:rsid w:val="008A1EAD"/>
    <w:rsid w:val="008A270C"/>
    <w:rsid w:val="008A3CED"/>
    <w:rsid w:val="008B3A19"/>
    <w:rsid w:val="008B3D30"/>
    <w:rsid w:val="008B6B3B"/>
    <w:rsid w:val="008C4914"/>
    <w:rsid w:val="008C77C8"/>
    <w:rsid w:val="008D39F6"/>
    <w:rsid w:val="008D437D"/>
    <w:rsid w:val="008D7406"/>
    <w:rsid w:val="008E0448"/>
    <w:rsid w:val="008E3035"/>
    <w:rsid w:val="008E3542"/>
    <w:rsid w:val="008E4EB9"/>
    <w:rsid w:val="008F4459"/>
    <w:rsid w:val="008F7607"/>
    <w:rsid w:val="009006B1"/>
    <w:rsid w:val="0091490E"/>
    <w:rsid w:val="00916C50"/>
    <w:rsid w:val="00917F9B"/>
    <w:rsid w:val="009201FB"/>
    <w:rsid w:val="00920E72"/>
    <w:rsid w:val="00921584"/>
    <w:rsid w:val="00924F09"/>
    <w:rsid w:val="00932877"/>
    <w:rsid w:val="00933118"/>
    <w:rsid w:val="0094500E"/>
    <w:rsid w:val="00946260"/>
    <w:rsid w:val="009478C4"/>
    <w:rsid w:val="009524C4"/>
    <w:rsid w:val="00953776"/>
    <w:rsid w:val="009548A4"/>
    <w:rsid w:val="00955DCC"/>
    <w:rsid w:val="0096223F"/>
    <w:rsid w:val="0097116A"/>
    <w:rsid w:val="00971839"/>
    <w:rsid w:val="0097317F"/>
    <w:rsid w:val="009819DF"/>
    <w:rsid w:val="00987D79"/>
    <w:rsid w:val="00996AC0"/>
    <w:rsid w:val="009A0C11"/>
    <w:rsid w:val="009A6D32"/>
    <w:rsid w:val="009B05C9"/>
    <w:rsid w:val="009B2097"/>
    <w:rsid w:val="009B2FA0"/>
    <w:rsid w:val="009B42B4"/>
    <w:rsid w:val="009B76B2"/>
    <w:rsid w:val="009B76BD"/>
    <w:rsid w:val="009C0A26"/>
    <w:rsid w:val="009C495F"/>
    <w:rsid w:val="009C52C2"/>
    <w:rsid w:val="009D4C48"/>
    <w:rsid w:val="009D69D5"/>
    <w:rsid w:val="009E7693"/>
    <w:rsid w:val="009F02D8"/>
    <w:rsid w:val="009F2F64"/>
    <w:rsid w:val="009F69AC"/>
    <w:rsid w:val="00A00BEB"/>
    <w:rsid w:val="00A026CF"/>
    <w:rsid w:val="00A2432F"/>
    <w:rsid w:val="00A25EF9"/>
    <w:rsid w:val="00A3088E"/>
    <w:rsid w:val="00A30FFA"/>
    <w:rsid w:val="00A32C74"/>
    <w:rsid w:val="00A366D0"/>
    <w:rsid w:val="00A40BD1"/>
    <w:rsid w:val="00A41810"/>
    <w:rsid w:val="00A45AB3"/>
    <w:rsid w:val="00A45E65"/>
    <w:rsid w:val="00A46239"/>
    <w:rsid w:val="00A529EB"/>
    <w:rsid w:val="00A54C8A"/>
    <w:rsid w:val="00A607F6"/>
    <w:rsid w:val="00A660A1"/>
    <w:rsid w:val="00A66C50"/>
    <w:rsid w:val="00A771D6"/>
    <w:rsid w:val="00A80177"/>
    <w:rsid w:val="00A81E3E"/>
    <w:rsid w:val="00A84649"/>
    <w:rsid w:val="00A85458"/>
    <w:rsid w:val="00A873F6"/>
    <w:rsid w:val="00A874DD"/>
    <w:rsid w:val="00A91418"/>
    <w:rsid w:val="00A934B0"/>
    <w:rsid w:val="00A94FBE"/>
    <w:rsid w:val="00AA1172"/>
    <w:rsid w:val="00AA4D52"/>
    <w:rsid w:val="00AB397F"/>
    <w:rsid w:val="00AB555B"/>
    <w:rsid w:val="00AB70DE"/>
    <w:rsid w:val="00AB7C5F"/>
    <w:rsid w:val="00AC0112"/>
    <w:rsid w:val="00AC05DA"/>
    <w:rsid w:val="00AC32D8"/>
    <w:rsid w:val="00AC330D"/>
    <w:rsid w:val="00AC5DF6"/>
    <w:rsid w:val="00AC7D1C"/>
    <w:rsid w:val="00AD09A7"/>
    <w:rsid w:val="00AD2AE7"/>
    <w:rsid w:val="00AE022F"/>
    <w:rsid w:val="00AF04AB"/>
    <w:rsid w:val="00AF672F"/>
    <w:rsid w:val="00AF73C1"/>
    <w:rsid w:val="00AF757B"/>
    <w:rsid w:val="00B038D8"/>
    <w:rsid w:val="00B03A5E"/>
    <w:rsid w:val="00B040BC"/>
    <w:rsid w:val="00B061A4"/>
    <w:rsid w:val="00B12188"/>
    <w:rsid w:val="00B1698C"/>
    <w:rsid w:val="00B26AC6"/>
    <w:rsid w:val="00B33A09"/>
    <w:rsid w:val="00B343A8"/>
    <w:rsid w:val="00B34B57"/>
    <w:rsid w:val="00B42321"/>
    <w:rsid w:val="00B445E8"/>
    <w:rsid w:val="00B449A9"/>
    <w:rsid w:val="00B4754E"/>
    <w:rsid w:val="00B5300D"/>
    <w:rsid w:val="00B5354E"/>
    <w:rsid w:val="00B561B9"/>
    <w:rsid w:val="00B619BA"/>
    <w:rsid w:val="00B626C0"/>
    <w:rsid w:val="00B67081"/>
    <w:rsid w:val="00B85E8B"/>
    <w:rsid w:val="00B9087B"/>
    <w:rsid w:val="00B92044"/>
    <w:rsid w:val="00B97527"/>
    <w:rsid w:val="00B97E60"/>
    <w:rsid w:val="00BA63BA"/>
    <w:rsid w:val="00BB06F2"/>
    <w:rsid w:val="00BB597D"/>
    <w:rsid w:val="00BB5D62"/>
    <w:rsid w:val="00BC0A7B"/>
    <w:rsid w:val="00BD04F4"/>
    <w:rsid w:val="00BE0883"/>
    <w:rsid w:val="00BE0B3D"/>
    <w:rsid w:val="00BE3E0B"/>
    <w:rsid w:val="00BE70AA"/>
    <w:rsid w:val="00BF6D8B"/>
    <w:rsid w:val="00C0057B"/>
    <w:rsid w:val="00C06E15"/>
    <w:rsid w:val="00C16426"/>
    <w:rsid w:val="00C2096F"/>
    <w:rsid w:val="00C27167"/>
    <w:rsid w:val="00C27AD2"/>
    <w:rsid w:val="00C34281"/>
    <w:rsid w:val="00C349F5"/>
    <w:rsid w:val="00C4288C"/>
    <w:rsid w:val="00C43B37"/>
    <w:rsid w:val="00C44A16"/>
    <w:rsid w:val="00C44C39"/>
    <w:rsid w:val="00C457AF"/>
    <w:rsid w:val="00C505C6"/>
    <w:rsid w:val="00C536C3"/>
    <w:rsid w:val="00C63273"/>
    <w:rsid w:val="00C63826"/>
    <w:rsid w:val="00C64DC1"/>
    <w:rsid w:val="00C704D0"/>
    <w:rsid w:val="00C779D2"/>
    <w:rsid w:val="00C83C10"/>
    <w:rsid w:val="00C83C33"/>
    <w:rsid w:val="00C87AF5"/>
    <w:rsid w:val="00CA1A38"/>
    <w:rsid w:val="00CA2323"/>
    <w:rsid w:val="00CA35A3"/>
    <w:rsid w:val="00CA5250"/>
    <w:rsid w:val="00CB5C8E"/>
    <w:rsid w:val="00CC1CF1"/>
    <w:rsid w:val="00CC1CFB"/>
    <w:rsid w:val="00CD0D26"/>
    <w:rsid w:val="00CD163B"/>
    <w:rsid w:val="00CD545D"/>
    <w:rsid w:val="00CD58A3"/>
    <w:rsid w:val="00CD6813"/>
    <w:rsid w:val="00CF19FA"/>
    <w:rsid w:val="00CF53B8"/>
    <w:rsid w:val="00CF6577"/>
    <w:rsid w:val="00D02306"/>
    <w:rsid w:val="00D03941"/>
    <w:rsid w:val="00D0498F"/>
    <w:rsid w:val="00D04B11"/>
    <w:rsid w:val="00D06E92"/>
    <w:rsid w:val="00D15234"/>
    <w:rsid w:val="00D15D89"/>
    <w:rsid w:val="00D179CB"/>
    <w:rsid w:val="00D25C90"/>
    <w:rsid w:val="00D27968"/>
    <w:rsid w:val="00D31411"/>
    <w:rsid w:val="00D355B1"/>
    <w:rsid w:val="00D373F3"/>
    <w:rsid w:val="00D41CC5"/>
    <w:rsid w:val="00D420D6"/>
    <w:rsid w:val="00D5128F"/>
    <w:rsid w:val="00D52087"/>
    <w:rsid w:val="00D5402D"/>
    <w:rsid w:val="00D54384"/>
    <w:rsid w:val="00D57600"/>
    <w:rsid w:val="00D60506"/>
    <w:rsid w:val="00D707BE"/>
    <w:rsid w:val="00D734A5"/>
    <w:rsid w:val="00D778E0"/>
    <w:rsid w:val="00D77DA8"/>
    <w:rsid w:val="00D82B8C"/>
    <w:rsid w:val="00D8419E"/>
    <w:rsid w:val="00D9319E"/>
    <w:rsid w:val="00D95616"/>
    <w:rsid w:val="00DA387B"/>
    <w:rsid w:val="00DA4A2C"/>
    <w:rsid w:val="00DA550D"/>
    <w:rsid w:val="00DA56FC"/>
    <w:rsid w:val="00DA6CF5"/>
    <w:rsid w:val="00DB791F"/>
    <w:rsid w:val="00DC16AA"/>
    <w:rsid w:val="00DC1897"/>
    <w:rsid w:val="00DD0335"/>
    <w:rsid w:val="00DD14F0"/>
    <w:rsid w:val="00DD3D76"/>
    <w:rsid w:val="00DD3E88"/>
    <w:rsid w:val="00DD49B7"/>
    <w:rsid w:val="00DD54D5"/>
    <w:rsid w:val="00DE49F3"/>
    <w:rsid w:val="00DF2FAF"/>
    <w:rsid w:val="00DF63E7"/>
    <w:rsid w:val="00E01E4B"/>
    <w:rsid w:val="00E02332"/>
    <w:rsid w:val="00E03FF7"/>
    <w:rsid w:val="00E0440F"/>
    <w:rsid w:val="00E06473"/>
    <w:rsid w:val="00E149ED"/>
    <w:rsid w:val="00E15A22"/>
    <w:rsid w:val="00E16943"/>
    <w:rsid w:val="00E17896"/>
    <w:rsid w:val="00E2332C"/>
    <w:rsid w:val="00E26BA7"/>
    <w:rsid w:val="00E307FB"/>
    <w:rsid w:val="00E30E62"/>
    <w:rsid w:val="00E324E8"/>
    <w:rsid w:val="00E35086"/>
    <w:rsid w:val="00E36AA0"/>
    <w:rsid w:val="00E37A44"/>
    <w:rsid w:val="00E404B8"/>
    <w:rsid w:val="00E42E3E"/>
    <w:rsid w:val="00E471E1"/>
    <w:rsid w:val="00E52E12"/>
    <w:rsid w:val="00E5668D"/>
    <w:rsid w:val="00E569E1"/>
    <w:rsid w:val="00E5767D"/>
    <w:rsid w:val="00E620D4"/>
    <w:rsid w:val="00E62A31"/>
    <w:rsid w:val="00E6513A"/>
    <w:rsid w:val="00E71075"/>
    <w:rsid w:val="00E74363"/>
    <w:rsid w:val="00E7544A"/>
    <w:rsid w:val="00E7778D"/>
    <w:rsid w:val="00E831A9"/>
    <w:rsid w:val="00E83CA2"/>
    <w:rsid w:val="00E85AB6"/>
    <w:rsid w:val="00E862DC"/>
    <w:rsid w:val="00E9115A"/>
    <w:rsid w:val="00E919AB"/>
    <w:rsid w:val="00E938B1"/>
    <w:rsid w:val="00E95940"/>
    <w:rsid w:val="00EA4D35"/>
    <w:rsid w:val="00EA6134"/>
    <w:rsid w:val="00EA7010"/>
    <w:rsid w:val="00EB28A5"/>
    <w:rsid w:val="00EB3E1C"/>
    <w:rsid w:val="00EB4126"/>
    <w:rsid w:val="00EB4282"/>
    <w:rsid w:val="00EB439E"/>
    <w:rsid w:val="00EB49DC"/>
    <w:rsid w:val="00EC26AE"/>
    <w:rsid w:val="00EC2B84"/>
    <w:rsid w:val="00EC32DC"/>
    <w:rsid w:val="00EC59AA"/>
    <w:rsid w:val="00EC73FE"/>
    <w:rsid w:val="00ED056F"/>
    <w:rsid w:val="00ED0686"/>
    <w:rsid w:val="00EE09BC"/>
    <w:rsid w:val="00EE4B94"/>
    <w:rsid w:val="00EE549B"/>
    <w:rsid w:val="00EF0914"/>
    <w:rsid w:val="00EF6261"/>
    <w:rsid w:val="00EF70CF"/>
    <w:rsid w:val="00F01B9A"/>
    <w:rsid w:val="00F0343D"/>
    <w:rsid w:val="00F03E07"/>
    <w:rsid w:val="00F10B20"/>
    <w:rsid w:val="00F11C4F"/>
    <w:rsid w:val="00F12D22"/>
    <w:rsid w:val="00F22BCA"/>
    <w:rsid w:val="00F35AB2"/>
    <w:rsid w:val="00F369F8"/>
    <w:rsid w:val="00F36B9E"/>
    <w:rsid w:val="00F36C43"/>
    <w:rsid w:val="00F40B00"/>
    <w:rsid w:val="00F42B5D"/>
    <w:rsid w:val="00F44D66"/>
    <w:rsid w:val="00F5258F"/>
    <w:rsid w:val="00F534BE"/>
    <w:rsid w:val="00F5370B"/>
    <w:rsid w:val="00F54E9C"/>
    <w:rsid w:val="00F556CE"/>
    <w:rsid w:val="00F5607E"/>
    <w:rsid w:val="00F56356"/>
    <w:rsid w:val="00F636F2"/>
    <w:rsid w:val="00F72EBB"/>
    <w:rsid w:val="00F730BB"/>
    <w:rsid w:val="00F7344B"/>
    <w:rsid w:val="00F758C8"/>
    <w:rsid w:val="00F77DB1"/>
    <w:rsid w:val="00F80DC6"/>
    <w:rsid w:val="00F87E51"/>
    <w:rsid w:val="00F91D8F"/>
    <w:rsid w:val="00F9430A"/>
    <w:rsid w:val="00FA0F3A"/>
    <w:rsid w:val="00FA22B3"/>
    <w:rsid w:val="00FA291E"/>
    <w:rsid w:val="00FA47DB"/>
    <w:rsid w:val="00FA786A"/>
    <w:rsid w:val="00FB2478"/>
    <w:rsid w:val="00FB4268"/>
    <w:rsid w:val="00FB767D"/>
    <w:rsid w:val="00FD3C19"/>
    <w:rsid w:val="00FE0C1C"/>
    <w:rsid w:val="00FE36FB"/>
    <w:rsid w:val="00FE5A47"/>
    <w:rsid w:val="00FE7CDB"/>
    <w:rsid w:val="00FF5C5F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70EEEF"/>
  <w15:chartTrackingRefBased/>
  <w15:docId w15:val="{8D3ABAEF-11AD-4870-A7FF-69A0A2DB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sz w:val="24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22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color w:val="FF0000"/>
      <w:sz w:val="22"/>
      <w:lang w:val="x-none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bCs/>
      <w:sz w:val="22"/>
      <w:lang w:val="pt-BR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sz w:val="36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Symbol" w:eastAsia="Calibri" w:hAnsi="Symbol" w:cs="Times New Roman" w:hint="default"/>
    </w:rPr>
  </w:style>
  <w:style w:type="character" w:customStyle="1" w:styleId="WW8Num6z1">
    <w:name w:val="WW8Num6z1"/>
    <w:rPr>
      <w:rFonts w:ascii="Courier New" w:hAnsi="Courier New" w:cs="Arial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hint="default"/>
    </w:rPr>
  </w:style>
  <w:style w:type="character" w:customStyle="1" w:styleId="Standaardalinea-lettertype1">
    <w:name w:val="Standaardalinea-lettertype1"/>
  </w:style>
  <w:style w:type="character" w:styleId="Paginanummer">
    <w:name w:val="page number"/>
    <w:basedOn w:val="Standaardalinea-lettertype1"/>
  </w:style>
  <w:style w:type="character" w:customStyle="1" w:styleId="v1">
    <w:name w:val="v1"/>
    <w:rPr>
      <w:b w:val="0"/>
      <w:bCs w:val="0"/>
      <w:i w:val="0"/>
      <w:iCs w:val="0"/>
      <w:caps w:val="0"/>
      <w:smallCaps w:val="0"/>
      <w:color w:val="990000"/>
      <w:sz w:val="19"/>
      <w:szCs w:val="19"/>
    </w:rPr>
  </w:style>
  <w:style w:type="character" w:customStyle="1" w:styleId="nd22">
    <w:name w:val="nd22"/>
    <w:rPr>
      <w:spacing w:val="24"/>
      <w:sz w:val="19"/>
      <w:szCs w:val="19"/>
    </w:rPr>
  </w:style>
  <w:style w:type="character" w:customStyle="1" w:styleId="c1">
    <w:name w:val="c1"/>
    <w:rPr>
      <w:b/>
      <w:bCs/>
      <w:color w:val="000099"/>
      <w:sz w:val="48"/>
      <w:szCs w:val="48"/>
    </w:rPr>
  </w:style>
  <w:style w:type="character" w:customStyle="1" w:styleId="nd23">
    <w:name w:val="nd23"/>
    <w:rPr>
      <w:spacing w:val="24"/>
      <w:sz w:val="19"/>
      <w:szCs w:val="19"/>
    </w:rPr>
  </w:style>
  <w:style w:type="character" w:customStyle="1" w:styleId="v3">
    <w:name w:val="v3"/>
  </w:style>
  <w:style w:type="character" w:customStyle="1" w:styleId="TekstzonderopmaakChar">
    <w:name w:val="Tekst zonder opmaak Char"/>
    <w:rPr>
      <w:rFonts w:ascii="Courier New" w:hAnsi="Courier New" w:cs="Courier New"/>
    </w:rPr>
  </w:style>
  <w:style w:type="character" w:customStyle="1" w:styleId="sc1">
    <w:name w:val="sc1"/>
    <w:rPr>
      <w:sz w:val="19"/>
      <w:szCs w:val="19"/>
    </w:rPr>
  </w:style>
  <w:style w:type="character" w:customStyle="1" w:styleId="highlight17">
    <w:name w:val="highlight17"/>
    <w:basedOn w:val="Standaardalinea-lettertype1"/>
  </w:style>
  <w:style w:type="character" w:customStyle="1" w:styleId="verse">
    <w:name w:val="verse"/>
    <w:basedOn w:val="Standaardalinea-lettertype1"/>
  </w:style>
  <w:style w:type="character" w:customStyle="1" w:styleId="Gemiddeldraster2Char">
    <w:name w:val="Gemiddeld raster 2 Char"/>
    <w:rPr>
      <w:rFonts w:ascii="Calibri" w:eastAsia="Calibri" w:hAnsi="Calibri" w:cs="Calibri"/>
      <w:sz w:val="22"/>
      <w:szCs w:val="22"/>
      <w:lang w:val="nl-NL" w:bidi="ar-SA"/>
    </w:rPr>
  </w:style>
  <w:style w:type="character" w:customStyle="1" w:styleId="nd">
    <w:name w:val="nd"/>
    <w:basedOn w:val="Standaardalinea-lettertype1"/>
  </w:style>
  <w:style w:type="character" w:customStyle="1" w:styleId="TitelChar">
    <w:name w:val="Titel Char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v7051">
    <w:name w:val="v70_5_1"/>
    <w:basedOn w:val="Standaardalinea-lettertype1"/>
  </w:style>
  <w:style w:type="character" w:customStyle="1" w:styleId="c10">
    <w:name w:val="c10"/>
    <w:rPr>
      <w:sz w:val="30"/>
      <w:szCs w:val="30"/>
    </w:rPr>
  </w:style>
  <w:style w:type="character" w:customStyle="1" w:styleId="highlight7">
    <w:name w:val="highlight7"/>
    <w:basedOn w:val="Standaardalinea-lettertype1"/>
  </w:style>
  <w:style w:type="character" w:customStyle="1" w:styleId="v7052">
    <w:name w:val="v70_5_2"/>
    <w:basedOn w:val="Standaardalinea-lettertype1"/>
  </w:style>
  <w:style w:type="character" w:customStyle="1" w:styleId="v7053">
    <w:name w:val="v70_5_3"/>
    <w:basedOn w:val="Standaardalinea-lettertype1"/>
  </w:style>
  <w:style w:type="character" w:customStyle="1" w:styleId="v7054">
    <w:name w:val="v70_5_4"/>
    <w:basedOn w:val="Standaardalinea-lettertype1"/>
  </w:style>
  <w:style w:type="character" w:customStyle="1" w:styleId="v7055">
    <w:name w:val="v70_5_5"/>
    <w:basedOn w:val="Standaardalinea-lettertype1"/>
  </w:style>
  <w:style w:type="character" w:customStyle="1" w:styleId="v7056">
    <w:name w:val="v70_5_6"/>
    <w:basedOn w:val="Standaardalinea-lettertype1"/>
  </w:style>
  <w:style w:type="character" w:customStyle="1" w:styleId="v7057">
    <w:name w:val="v70_5_7"/>
    <w:basedOn w:val="Standaardalinea-lettertype1"/>
  </w:style>
  <w:style w:type="character" w:customStyle="1" w:styleId="v7058">
    <w:name w:val="v70_5_8"/>
    <w:basedOn w:val="Standaardalinea-lettertype1"/>
  </w:style>
  <w:style w:type="character" w:customStyle="1" w:styleId="v7059">
    <w:name w:val="v70_5_9"/>
    <w:basedOn w:val="Standaardalinea-lettertype1"/>
  </w:style>
  <w:style w:type="character" w:customStyle="1" w:styleId="v7047">
    <w:name w:val="v70_4_7"/>
    <w:basedOn w:val="Standaardalinea-lettertype1"/>
  </w:style>
  <w:style w:type="character" w:customStyle="1" w:styleId="v7048">
    <w:name w:val="v70_4_8"/>
    <w:basedOn w:val="Standaardalinea-lettertype1"/>
  </w:style>
  <w:style w:type="character" w:customStyle="1" w:styleId="v7049">
    <w:name w:val="v70_4_9"/>
    <w:basedOn w:val="Standaardalinea-lettertype1"/>
  </w:style>
  <w:style w:type="character" w:customStyle="1" w:styleId="v70410">
    <w:name w:val="v70_4_10"/>
    <w:basedOn w:val="Standaardalinea-lettertype1"/>
  </w:style>
  <w:style w:type="character" w:customStyle="1" w:styleId="v70411">
    <w:name w:val="v70_4_11"/>
    <w:basedOn w:val="Standaardalinea-lettertype1"/>
  </w:style>
  <w:style w:type="character" w:customStyle="1" w:styleId="highlight">
    <w:name w:val="highlight"/>
    <w:basedOn w:val="Standaardalinea-lettertype1"/>
  </w:style>
  <w:style w:type="character" w:customStyle="1" w:styleId="v532115">
    <w:name w:val="v53_21_15"/>
    <w:basedOn w:val="Standaardalinea-lettertype1"/>
  </w:style>
  <w:style w:type="character" w:customStyle="1" w:styleId="v532116">
    <w:name w:val="v53_21_16"/>
    <w:basedOn w:val="Standaardalinea-lettertype1"/>
  </w:style>
  <w:style w:type="character" w:customStyle="1" w:styleId="v532117">
    <w:name w:val="v53_21_17"/>
    <w:basedOn w:val="Standaardalinea-lettertype1"/>
  </w:style>
  <w:style w:type="character" w:customStyle="1" w:styleId="v532118">
    <w:name w:val="v53_21_18"/>
    <w:basedOn w:val="Standaardalinea-lettertype1"/>
  </w:style>
  <w:style w:type="character" w:customStyle="1" w:styleId="v532119">
    <w:name w:val="v53_21_19"/>
    <w:basedOn w:val="Standaardalinea-lettertype1"/>
  </w:style>
  <w:style w:type="character" w:customStyle="1" w:styleId="v532120">
    <w:name w:val="v53_21_20"/>
    <w:basedOn w:val="Standaardalinea-lettertype1"/>
  </w:style>
  <w:style w:type="character" w:customStyle="1" w:styleId="v532121">
    <w:name w:val="v53_21_21"/>
    <w:basedOn w:val="Standaardalinea-lettertype1"/>
  </w:style>
  <w:style w:type="character" w:customStyle="1" w:styleId="v532122">
    <w:name w:val="v53_21_22"/>
    <w:basedOn w:val="Standaardalinea-lettertype1"/>
  </w:style>
  <w:style w:type="character" w:customStyle="1" w:styleId="v532123">
    <w:name w:val="v53_21_23"/>
    <w:basedOn w:val="Standaardalinea-lettertype1"/>
  </w:style>
  <w:style w:type="character" w:customStyle="1" w:styleId="v551212">
    <w:name w:val="v55_12_12"/>
    <w:basedOn w:val="Standaardalinea-lettertype1"/>
  </w:style>
  <w:style w:type="character" w:customStyle="1" w:styleId="v551213">
    <w:name w:val="v55_12_13"/>
    <w:basedOn w:val="Standaardalinea-lettertype1"/>
  </w:style>
  <w:style w:type="character" w:customStyle="1" w:styleId="v61317">
    <w:name w:val="v61_3_17"/>
    <w:basedOn w:val="Standaardalinea-lettertype1"/>
  </w:style>
  <w:style w:type="character" w:customStyle="1" w:styleId="Kop3Char">
    <w:name w:val="Kop 3 Char"/>
    <w:rPr>
      <w:rFonts w:ascii="Arial" w:hAnsi="Arial" w:cs="Arial"/>
      <w:b/>
      <w:bCs/>
      <w:sz w:val="26"/>
      <w:szCs w:val="26"/>
    </w:rPr>
  </w:style>
  <w:style w:type="character" w:customStyle="1" w:styleId="v53427">
    <w:name w:val="v53_4_27"/>
    <w:basedOn w:val="Standaardalinea-lettertype1"/>
  </w:style>
  <w:style w:type="character" w:customStyle="1" w:styleId="it">
    <w:name w:val="it"/>
    <w:basedOn w:val="Standaardalinea-lettertype1"/>
  </w:style>
  <w:style w:type="character" w:customStyle="1" w:styleId="v53428">
    <w:name w:val="v53_4_28"/>
    <w:basedOn w:val="Standaardalinea-lettertype1"/>
  </w:style>
  <w:style w:type="character" w:customStyle="1" w:styleId="v53429">
    <w:name w:val="v53_4_29"/>
    <w:basedOn w:val="Standaardalinea-lettertype1"/>
  </w:style>
  <w:style w:type="character" w:customStyle="1" w:styleId="v53430">
    <w:name w:val="v53_4_30"/>
    <w:basedOn w:val="Standaardalinea-lettertype1"/>
  </w:style>
  <w:style w:type="character" w:customStyle="1" w:styleId="v53431">
    <w:name w:val="v53_4_31"/>
    <w:basedOn w:val="Standaardalinea-lettertype1"/>
  </w:style>
  <w:style w:type="character" w:customStyle="1" w:styleId="v53432">
    <w:name w:val="v53_4_32"/>
    <w:basedOn w:val="Standaardalinea-lettertype1"/>
  </w:style>
  <w:style w:type="character" w:customStyle="1" w:styleId="v53433">
    <w:name w:val="v53_4_33"/>
    <w:basedOn w:val="Standaardalinea-lettertype1"/>
  </w:style>
  <w:style w:type="character" w:customStyle="1" w:styleId="v53434">
    <w:name w:val="v53_4_34"/>
    <w:basedOn w:val="Standaardalinea-lettertype1"/>
  </w:style>
  <w:style w:type="character" w:customStyle="1" w:styleId="v53435">
    <w:name w:val="v53_4_35"/>
    <w:basedOn w:val="Standaardalinea-lettertype1"/>
  </w:style>
  <w:style w:type="character" w:customStyle="1" w:styleId="v53436">
    <w:name w:val="v53_4_36"/>
    <w:basedOn w:val="Standaardalinea-lettertype1"/>
  </w:style>
  <w:style w:type="character" w:customStyle="1" w:styleId="v53437">
    <w:name w:val="v53_4_37"/>
    <w:basedOn w:val="Standaardalinea-lettertype1"/>
  </w:style>
  <w:style w:type="character" w:customStyle="1" w:styleId="v53438">
    <w:name w:val="v53_4_38"/>
    <w:basedOn w:val="Standaardalinea-lettertype1"/>
  </w:style>
  <w:style w:type="character" w:customStyle="1" w:styleId="v53439">
    <w:name w:val="v53_4_39"/>
    <w:basedOn w:val="Standaardalinea-lettertype1"/>
  </w:style>
  <w:style w:type="character" w:customStyle="1" w:styleId="v53440">
    <w:name w:val="v53_4_40"/>
    <w:basedOn w:val="Standaardalinea-lettertype1"/>
  </w:style>
  <w:style w:type="character" w:customStyle="1" w:styleId="v53441">
    <w:name w:val="v53_4_41"/>
    <w:basedOn w:val="Standaardalinea-lettertype1"/>
  </w:style>
  <w:style w:type="character" w:customStyle="1" w:styleId="v53442">
    <w:name w:val="v53_4_42"/>
    <w:basedOn w:val="Standaardalinea-lettertype1"/>
  </w:style>
  <w:style w:type="character" w:customStyle="1" w:styleId="v62524">
    <w:name w:val="v62_5_24"/>
    <w:basedOn w:val="Standaardalinea-lettertype1"/>
  </w:style>
  <w:style w:type="character" w:customStyle="1" w:styleId="apple-converted-space">
    <w:name w:val="apple-converted-space"/>
    <w:basedOn w:val="Standaardalinea-lettertype1"/>
  </w:style>
  <w:style w:type="character" w:customStyle="1" w:styleId="v181391">
    <w:name w:val="v18_139_1"/>
    <w:basedOn w:val="Standaardalinea-lettertype1"/>
  </w:style>
  <w:style w:type="character" w:customStyle="1" w:styleId="c6">
    <w:name w:val="c6"/>
    <w:basedOn w:val="Standaardalinea-lettertype1"/>
  </w:style>
  <w:style w:type="character" w:customStyle="1" w:styleId="highlight3">
    <w:name w:val="highlight3"/>
    <w:basedOn w:val="Standaardalinea-lettertype1"/>
  </w:style>
  <w:style w:type="character" w:customStyle="1" w:styleId="v181392">
    <w:name w:val="v18_139_2"/>
    <w:basedOn w:val="Standaardalinea-lettertype1"/>
  </w:style>
  <w:style w:type="character" w:customStyle="1" w:styleId="v181393">
    <w:name w:val="v18_139_3"/>
    <w:basedOn w:val="Standaardalinea-lettertype1"/>
  </w:style>
  <w:style w:type="character" w:customStyle="1" w:styleId="v181394">
    <w:name w:val="v18_139_4"/>
    <w:basedOn w:val="Standaardalinea-lettertype1"/>
  </w:style>
  <w:style w:type="character" w:customStyle="1" w:styleId="it5">
    <w:name w:val="it5"/>
    <w:basedOn w:val="Standaardalinea-lettertype1"/>
  </w:style>
  <w:style w:type="character" w:customStyle="1" w:styleId="v181395">
    <w:name w:val="v18_139_5"/>
    <w:basedOn w:val="Standaardalinea-lettertype1"/>
  </w:style>
  <w:style w:type="character" w:customStyle="1" w:styleId="v181396">
    <w:name w:val="v18_139_6"/>
    <w:basedOn w:val="Standaardalinea-lettertype1"/>
  </w:style>
  <w:style w:type="character" w:customStyle="1" w:styleId="v181397">
    <w:name w:val="v18_139_7"/>
    <w:basedOn w:val="Standaardalinea-lettertype1"/>
  </w:style>
  <w:style w:type="character" w:customStyle="1" w:styleId="v181398">
    <w:name w:val="v18_139_8"/>
    <w:basedOn w:val="Standaardalinea-lettertype1"/>
  </w:style>
  <w:style w:type="character" w:customStyle="1" w:styleId="v181399">
    <w:name w:val="v18_139_9"/>
    <w:basedOn w:val="Standaardalinea-lettertype1"/>
  </w:style>
  <w:style w:type="character" w:customStyle="1" w:styleId="v1813910">
    <w:name w:val="v18_139_10"/>
    <w:basedOn w:val="Standaardalinea-lettertype1"/>
  </w:style>
  <w:style w:type="character" w:customStyle="1" w:styleId="v1813911">
    <w:name w:val="v18_139_11"/>
    <w:basedOn w:val="Standaardalinea-lettertype1"/>
  </w:style>
  <w:style w:type="character" w:customStyle="1" w:styleId="v1813912">
    <w:name w:val="v18_139_12"/>
    <w:basedOn w:val="Standaardalinea-lettertype1"/>
  </w:style>
  <w:style w:type="character" w:customStyle="1" w:styleId="v5418">
    <w:name w:val="v54_1_8"/>
    <w:basedOn w:val="Standaardalinea-lettertype1"/>
  </w:style>
  <w:style w:type="character" w:styleId="Hyperlink">
    <w:name w:val="Hyperlink"/>
    <w:rPr>
      <w:color w:val="0000FF"/>
      <w:u w:val="single"/>
    </w:rPr>
  </w:style>
  <w:style w:type="character" w:customStyle="1" w:styleId="Kop4Char">
    <w:name w:val="Kop 4 Char"/>
    <w:rPr>
      <w:rFonts w:ascii="Arial" w:hAnsi="Arial" w:cs="Arial"/>
      <w:b/>
      <w:bCs/>
      <w:color w:val="FF0000"/>
      <w:sz w:val="22"/>
      <w:szCs w:val="24"/>
    </w:rPr>
  </w:style>
  <w:style w:type="character" w:customStyle="1" w:styleId="v502237">
    <w:name w:val="v50_22_37"/>
    <w:basedOn w:val="Standaardalinea-lettertype1"/>
  </w:style>
  <w:style w:type="character" w:customStyle="1" w:styleId="v502238">
    <w:name w:val="v50_22_38"/>
    <w:basedOn w:val="Standaardalinea-lettertype1"/>
  </w:style>
  <w:style w:type="character" w:customStyle="1" w:styleId="v502239">
    <w:name w:val="v50_22_39"/>
    <w:basedOn w:val="Standaardalinea-lettertype1"/>
  </w:style>
  <w:style w:type="character" w:customStyle="1" w:styleId="v502240">
    <w:name w:val="v50_22_40"/>
    <w:basedOn w:val="Standaardalinea-lettertype1"/>
  </w:style>
  <w:style w:type="character" w:customStyle="1" w:styleId="BallontekstChar">
    <w:name w:val="Ballontekst Char"/>
    <w:rPr>
      <w:rFonts w:ascii="Segoe UI" w:hAnsi="Segoe UI" w:cs="Segoe UI"/>
      <w:sz w:val="18"/>
      <w:szCs w:val="18"/>
    </w:rPr>
  </w:style>
  <w:style w:type="character" w:customStyle="1" w:styleId="Verwijzingopmerking1">
    <w:name w:val="Verwijzing opmerking1"/>
    <w:rPr>
      <w:sz w:val="16"/>
      <w:szCs w:val="16"/>
    </w:rPr>
  </w:style>
  <w:style w:type="character" w:customStyle="1" w:styleId="TekstopmerkingChar">
    <w:name w:val="Tekst opmerking Char"/>
    <w:basedOn w:val="Standaardalinea-lettertype1"/>
  </w:style>
  <w:style w:type="character" w:customStyle="1" w:styleId="OnderwerpvanopmerkingChar">
    <w:name w:val="Onderwerp van opmerking Char"/>
    <w:rPr>
      <w:b/>
      <w:bCs/>
    </w:rPr>
  </w:style>
  <w:style w:type="character" w:styleId="Nadruk">
    <w:name w:val="Emphasis"/>
    <w:qFormat/>
    <w:rPr>
      <w:i/>
      <w:iCs/>
    </w:rPr>
  </w:style>
  <w:style w:type="character" w:customStyle="1" w:styleId="HTML-voorafopgemaaktChar">
    <w:name w:val="HTML - vooraf opgemaakt Char"/>
    <w:rPr>
      <w:rFonts w:ascii="Courier New" w:hAnsi="Courier New" w:cs="Courier New"/>
    </w:rPr>
  </w:style>
  <w:style w:type="character" w:customStyle="1" w:styleId="GeenafstandChar">
    <w:name w:val="Geen afstand Char"/>
    <w:rPr>
      <w:rFonts w:ascii="Calibri" w:eastAsia="Calibri" w:hAnsi="Calibri" w:cs="Calibri"/>
      <w:sz w:val="22"/>
      <w:szCs w:val="22"/>
    </w:rPr>
  </w:style>
  <w:style w:type="character" w:styleId="Onopgelostemelding">
    <w:name w:val="Unresolved Mention"/>
    <w:rPr>
      <w:color w:val="605E5C"/>
      <w:shd w:val="clear" w:color="auto" w:fill="E1DFDD"/>
    </w:rPr>
  </w:style>
  <w:style w:type="paragraph" w:customStyle="1" w:styleId="Kop">
    <w:name w:val="Kop"/>
    <w:basedOn w:val="Standaard"/>
    <w:next w:val="Standaard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spacing w:after="200"/>
      <w:contextualSpacing/>
    </w:pPr>
    <w:rPr>
      <w:rFonts w:ascii="Cambria" w:hAnsi="Cambria" w:cs="Cambria"/>
      <w:spacing w:val="5"/>
      <w:sz w:val="52"/>
      <w:szCs w:val="52"/>
      <w:lang w:val="x-none"/>
    </w:rPr>
  </w:style>
  <w:style w:type="paragraph" w:styleId="Plattetekst">
    <w:name w:val="Body Text"/>
    <w:basedOn w:val="Standaard"/>
    <w:pPr>
      <w:spacing w:after="120"/>
      <w:jc w:val="both"/>
    </w:pPr>
    <w:rPr>
      <w:color w:val="000000"/>
      <w:sz w:val="22"/>
    </w:rPr>
  </w:style>
  <w:style w:type="paragraph" w:styleId="Lijst">
    <w:name w:val="List"/>
    <w:basedOn w:val="Plattetekst"/>
    <w:rPr>
      <w:rFonts w:ascii="Calibri Light" w:hAnsi="Calibri Light" w:cs="Lohit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ascii="Calibri Light" w:hAnsi="Calibri Light" w:cs="Lohit Devanagari"/>
      <w:i/>
      <w:iCs/>
      <w:sz w:val="22"/>
    </w:rPr>
  </w:style>
  <w:style w:type="paragraph" w:customStyle="1" w:styleId="Index">
    <w:name w:val="Index"/>
    <w:basedOn w:val="Standaard"/>
    <w:pPr>
      <w:suppressLineNumbers/>
    </w:pPr>
    <w:rPr>
      <w:rFonts w:ascii="Calibri Light" w:hAnsi="Calibri Light" w:cs="Lohit Devanagari"/>
      <w:sz w:val="20"/>
    </w:rPr>
  </w:style>
  <w:style w:type="paragraph" w:styleId="Inhopg1">
    <w:name w:val="toc 1"/>
    <w:basedOn w:val="Standaard"/>
    <w:next w:val="Standaard"/>
    <w:rPr>
      <w:sz w:val="20"/>
      <w:szCs w:val="20"/>
    </w:rPr>
  </w:style>
  <w:style w:type="paragraph" w:customStyle="1" w:styleId="Kop-envoettekst">
    <w:name w:val="Kop- en voettekst"/>
    <w:basedOn w:val="Standaard"/>
    <w:pPr>
      <w:suppressLineNumbers/>
      <w:tabs>
        <w:tab w:val="center" w:pos="4819"/>
        <w:tab w:val="right" w:pos="9638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Plattetekst21">
    <w:name w:val="Platte tekst 21"/>
    <w:basedOn w:val="Standaard"/>
    <w:rPr>
      <w:rFonts w:ascii="Arial" w:hAnsi="Arial" w:cs="Arial"/>
      <w:sz w:val="22"/>
    </w:rPr>
  </w:style>
  <w:style w:type="paragraph" w:customStyle="1" w:styleId="Gemiddeldraster21">
    <w:name w:val="Gemiddeld raster 2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inhopg7">
    <w:name w:val="inhopg 7"/>
    <w:basedOn w:val="Standaard"/>
    <w:pPr>
      <w:widowControl w:val="0"/>
      <w:overflowPunct w:val="0"/>
      <w:autoSpaceDE w:val="0"/>
      <w:ind w:left="720" w:hanging="720"/>
      <w:textAlignment w:val="baseline"/>
    </w:pPr>
    <w:rPr>
      <w:rFonts w:ascii="Courier New" w:hAnsi="Courier New" w:cs="Courier New"/>
      <w:sz w:val="20"/>
      <w:szCs w:val="20"/>
      <w:lang w:val="en-US"/>
    </w:rPr>
  </w:style>
  <w:style w:type="paragraph" w:customStyle="1" w:styleId="ox-8bf61c4572-msonormal">
    <w:name w:val="ox-8bf61c4572-msonormal"/>
    <w:basedOn w:val="Standaard"/>
    <w:pPr>
      <w:spacing w:after="150"/>
    </w:pPr>
  </w:style>
  <w:style w:type="paragraph" w:customStyle="1" w:styleId="Tekstzonderopmaak1">
    <w:name w:val="Tekst zonder opmaak1"/>
    <w:basedOn w:val="Standaard"/>
    <w:rPr>
      <w:rFonts w:ascii="Courier New" w:hAnsi="Courier New" w:cs="Courier New"/>
      <w:sz w:val="20"/>
      <w:szCs w:val="20"/>
      <w:lang w:val="x-none"/>
    </w:rPr>
  </w:style>
  <w:style w:type="paragraph" w:styleId="Normaalweb">
    <w:name w:val="Normal (Web)"/>
    <w:basedOn w:val="Standaard"/>
    <w:pPr>
      <w:spacing w:after="225"/>
    </w:pPr>
    <w:rPr>
      <w:rFonts w:ascii="Arial" w:hAnsi="Arial" w:cs="Arial"/>
      <w:color w:val="929292"/>
      <w:sz w:val="18"/>
      <w:szCs w:val="18"/>
    </w:rPr>
  </w:style>
  <w:style w:type="paragraph" w:customStyle="1" w:styleId="p">
    <w:name w:val="p"/>
    <w:basedOn w:val="Standaard"/>
    <w:pPr>
      <w:spacing w:after="300"/>
    </w:pPr>
    <w:rPr>
      <w:rFonts w:ascii="inherit" w:hAnsi="inherit" w:cs="inherit"/>
    </w:rPr>
  </w:style>
  <w:style w:type="paragraph" w:customStyle="1" w:styleId="q1">
    <w:name w:val="q1"/>
    <w:basedOn w:val="Standaard"/>
    <w:pPr>
      <w:spacing w:after="300"/>
    </w:pPr>
    <w:rPr>
      <w:rFonts w:ascii="inherit" w:hAnsi="inherit" w:cs="inherit"/>
    </w:rPr>
  </w:style>
  <w:style w:type="paragraph" w:customStyle="1" w:styleId="q2">
    <w:name w:val="q2"/>
    <w:basedOn w:val="Standaard"/>
    <w:pPr>
      <w:spacing w:after="300"/>
    </w:pPr>
    <w:rPr>
      <w:rFonts w:ascii="inherit" w:hAnsi="inherit" w:cs="inherit"/>
    </w:rPr>
  </w:style>
  <w:style w:type="paragraph" w:customStyle="1" w:styleId="p5">
    <w:name w:val="p5"/>
    <w:basedOn w:val="Standaard"/>
    <w:rPr>
      <w:rFonts w:ascii="inherit" w:hAnsi="inherit" w:cs="inherit"/>
    </w:rPr>
  </w:style>
  <w:style w:type="paragraph" w:customStyle="1" w:styleId="q3">
    <w:name w:val="q3"/>
    <w:basedOn w:val="Standaard"/>
  </w:style>
  <w:style w:type="paragraph" w:customStyle="1" w:styleId="d">
    <w:name w:val="d"/>
    <w:basedOn w:val="Standaard"/>
  </w:style>
  <w:style w:type="paragraph" w:customStyle="1" w:styleId="q">
    <w:name w:val="q"/>
    <w:basedOn w:val="Standaard"/>
  </w:style>
  <w:style w:type="paragraph" w:customStyle="1" w:styleId="ox-9a2f73b650-ox-382a05859a-msonormal">
    <w:name w:val="ox-9a2f73b650-ox-382a05859a-msonormal"/>
    <w:basedOn w:val="Standaard"/>
    <w:pPr>
      <w:spacing w:after="150"/>
    </w:pPr>
  </w:style>
  <w:style w:type="paragraph" w:styleId="Ballontekst">
    <w:name w:val="Balloon Text"/>
    <w:basedOn w:val="Standaard"/>
    <w:rPr>
      <w:rFonts w:ascii="Segoe UI" w:hAnsi="Segoe UI" w:cs="Segoe UI"/>
      <w:sz w:val="18"/>
      <w:szCs w:val="18"/>
      <w:lang w:val="x-none"/>
    </w:rPr>
  </w:style>
  <w:style w:type="paragraph" w:customStyle="1" w:styleId="Tekstopmerking1">
    <w:name w:val="Tekst opmerking1"/>
    <w:basedOn w:val="Standaard"/>
    <w:rPr>
      <w:sz w:val="20"/>
      <w:szCs w:val="20"/>
    </w:rPr>
  </w:style>
  <w:style w:type="paragraph" w:styleId="Onderwerpvanopmerking">
    <w:name w:val="annotation subject"/>
    <w:basedOn w:val="Tekstopmerking1"/>
    <w:next w:val="Tekstopmerking1"/>
    <w:rPr>
      <w:b/>
      <w:bCs/>
      <w:lang w:val="x-none"/>
    </w:rPr>
  </w:style>
  <w:style w:type="paragraph" w:styleId="HTML-voorafopgemaakt">
    <w:name w:val="HTML Preformatted"/>
    <w:basedOn w:val="Standa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ox-2d9d80aee2-msonormal">
    <w:name w:val="ox-2d9d80aee2-msonormal"/>
    <w:basedOn w:val="Standaard"/>
    <w:pPr>
      <w:spacing w:before="280" w:after="280"/>
    </w:pPr>
  </w:style>
  <w:style w:type="paragraph" w:styleId="Geenafstan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x-e915f73b85-msonormal">
    <w:name w:val="ox-e915f73b85-msonormal"/>
    <w:basedOn w:val="Standaard"/>
    <w:pPr>
      <w:spacing w:before="280" w:after="280"/>
    </w:pPr>
  </w:style>
  <w:style w:type="paragraph" w:customStyle="1" w:styleId="Lijstopsomteken1">
    <w:name w:val="Lijst opsom.teken1"/>
    <w:basedOn w:val="Standaard"/>
    <w:pPr>
      <w:numPr>
        <w:numId w:val="2"/>
      </w:numPr>
      <w:contextualSpacing/>
    </w:pPr>
  </w:style>
  <w:style w:type="paragraph" w:customStyle="1" w:styleId="Frame-inhoud">
    <w:name w:val="Frame-inhoud"/>
    <w:basedOn w:val="Standaard"/>
  </w:style>
  <w:style w:type="character" w:styleId="GevolgdeHyperlink">
    <w:name w:val="FollowedHyperlink"/>
    <w:uiPriority w:val="99"/>
    <w:semiHidden/>
    <w:unhideWhenUsed/>
    <w:rsid w:val="00E37A44"/>
    <w:rPr>
      <w:color w:val="954F72"/>
      <w:u w:val="single"/>
    </w:rPr>
  </w:style>
  <w:style w:type="paragraph" w:styleId="Lijstalinea">
    <w:name w:val="List Paragraph"/>
    <w:basedOn w:val="Standaard"/>
    <w:uiPriority w:val="34"/>
    <w:qFormat/>
    <w:rsid w:val="00B1698C"/>
    <w:pPr>
      <w:ind w:left="720"/>
      <w:contextualSpacing/>
    </w:pPr>
  </w:style>
  <w:style w:type="paragraph" w:styleId="Tekstzonderopmaak">
    <w:name w:val="Plain Text"/>
    <w:basedOn w:val="Standaard"/>
    <w:link w:val="TekstzonderopmaakChar1"/>
    <w:rsid w:val="00EC2B84"/>
    <w:pPr>
      <w:suppressAutoHyphens w:val="0"/>
    </w:pPr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1">
    <w:name w:val="Tekst zonder opmaak Char1"/>
    <w:basedOn w:val="Standaardalinea-lettertype"/>
    <w:link w:val="Tekstzonderopmaak"/>
    <w:rsid w:val="00EC2B84"/>
    <w:rPr>
      <w:rFonts w:ascii="Courier New" w:hAnsi="Courier New" w:cs="Courier New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668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88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7926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16820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8881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425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8791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53107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6257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2522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777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59904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5355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68050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9985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680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358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988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247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6055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318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644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656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6573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355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0429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799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10598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1006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2153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1180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493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8573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392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182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121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770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36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1436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1053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146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8645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9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6913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5733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65678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9621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81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380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9669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379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010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465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468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2142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800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0633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6905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7392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773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8002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172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68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17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86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5707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1765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823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805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394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0520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87692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5946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897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2521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8209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7495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84109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849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56643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9410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921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27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31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7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608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96869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60255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8023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356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1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53214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635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0917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0219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201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7538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2218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57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388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395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255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1712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359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85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0205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431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638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733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86759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03770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383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1951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5151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688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74580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2230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109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726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8289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3828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8473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875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774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078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4004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3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0165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5720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549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43726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55861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7975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42874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77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7568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40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348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894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0972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65524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0112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886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12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658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3754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670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0588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4753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35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9090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5363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84057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4707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8786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71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8762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2358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8928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5844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294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50978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9194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760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19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7403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8567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8904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42141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083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4886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390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53079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2019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7063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44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4675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077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0275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8909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278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3574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16814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4312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9152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800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1190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6899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074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328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9910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963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56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2455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947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446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37326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7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07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45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1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33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26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1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92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4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1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04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75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1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5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4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6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2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76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200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2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7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4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4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9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98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93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9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36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698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0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56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8720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377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834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159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428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933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3725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894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964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7670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1431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9704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1998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410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816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97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5850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032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8208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226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9506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209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566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71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01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913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0013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3349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089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595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557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708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143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509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8512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602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027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0428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613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120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9001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717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385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291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066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226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9275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46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1570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104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8509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5045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7274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315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7406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0269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99574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56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988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877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434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8457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7946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1115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070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776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145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165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0079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2953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3319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2669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1186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33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64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4048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071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650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7499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8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5735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0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7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07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5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84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80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6713">
          <w:blockQuote w:val="1"/>
          <w:marLeft w:val="720"/>
          <w:marRight w:val="720"/>
          <w:marTop w:val="100"/>
          <w:marBottom w:val="100"/>
          <w:divBdr>
            <w:top w:val="dashed" w:sz="6" w:space="0" w:color="999999"/>
            <w:left w:val="dashed" w:sz="6" w:space="12" w:color="999999"/>
            <w:bottom w:val="dashed" w:sz="6" w:space="0" w:color="999999"/>
            <w:right w:val="dashed" w:sz="6" w:space="12" w:color="999999"/>
          </w:divBdr>
        </w:div>
        <w:div w:id="975841759">
          <w:blockQuote w:val="1"/>
          <w:marLeft w:val="720"/>
          <w:marRight w:val="720"/>
          <w:marTop w:val="100"/>
          <w:marBottom w:val="100"/>
          <w:divBdr>
            <w:top w:val="dashed" w:sz="6" w:space="0" w:color="999999"/>
            <w:left w:val="dashed" w:sz="6" w:space="12" w:color="999999"/>
            <w:bottom w:val="dashed" w:sz="6" w:space="0" w:color="999999"/>
            <w:right w:val="dashed" w:sz="6" w:space="12" w:color="999999"/>
          </w:divBdr>
        </w:div>
        <w:div w:id="1889872073">
          <w:blockQuote w:val="1"/>
          <w:marLeft w:val="720"/>
          <w:marRight w:val="720"/>
          <w:marTop w:val="100"/>
          <w:marBottom w:val="100"/>
          <w:divBdr>
            <w:top w:val="dashed" w:sz="6" w:space="0" w:color="999999"/>
            <w:left w:val="dashed" w:sz="6" w:space="12" w:color="999999"/>
            <w:bottom w:val="dashed" w:sz="6" w:space="0" w:color="999999"/>
            <w:right w:val="dashed" w:sz="6" w:space="12" w:color="999999"/>
          </w:divBdr>
        </w:div>
      </w:divsChild>
    </w:div>
    <w:div w:id="1303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4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3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8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4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7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6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099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0065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034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7823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9584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6205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45606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6844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518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3799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1314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14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1713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71740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62513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1238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632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689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45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1163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5728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1389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65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467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9173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8418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895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2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9917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784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0346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603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8940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8786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99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5712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920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445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85938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548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659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68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4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1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997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ORDE VAN DIENST</vt:lpstr>
    </vt:vector>
  </TitlesOfParts>
  <Company/>
  <LinksUpToDate>false</LinksUpToDate>
  <CharactersWithSpaces>6474</CharactersWithSpaces>
  <SharedDoc>false</SharedDoc>
  <HLinks>
    <vt:vector size="6" baseType="variant">
      <vt:variant>
        <vt:i4>2490426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https://www.youtube.com/watch?v=JebBUmCWKDk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 VAN DIENST</dc:title>
  <dc:subject/>
  <dc:creator>Yvonne</dc:creator>
  <cp:keywords/>
  <cp:lastModifiedBy>L. van der Weyden</cp:lastModifiedBy>
  <cp:revision>12</cp:revision>
  <cp:lastPrinted>2026-07-17T06:59:00Z</cp:lastPrinted>
  <dcterms:created xsi:type="dcterms:W3CDTF">2026-07-16T18:19:00Z</dcterms:created>
  <dcterms:modified xsi:type="dcterms:W3CDTF">2026-07-17T07:03:00Z</dcterms:modified>
</cp:coreProperties>
</file>