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44A46F00" w14:textId="77777777" w:rsidR="00526344" w:rsidRDefault="00526344">
      <w:pPr>
        <w:rPr>
          <w:rFonts w:ascii="Times New Roman" w:hAnsi="Times New Roman" w:cs="Times New Roman"/>
          <w:b/>
          <w:sz w:val="28"/>
          <w:szCs w:val="28"/>
        </w:rPr>
      </w:pPr>
    </w:p>
    <w:p w14:paraId="0DFA4DF2" w14:textId="77777777" w:rsidR="00942F2E" w:rsidRDefault="00942F2E">
      <w:pPr>
        <w:rPr>
          <w:rFonts w:ascii="Times New Roman" w:hAnsi="Times New Roman" w:cs="Times New Roman"/>
          <w:b/>
          <w:sz w:val="28"/>
          <w:szCs w:val="28"/>
        </w:rPr>
      </w:pPr>
    </w:p>
    <w:p w14:paraId="21E234CD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br/>
      </w: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Herv. Gemeente Valkenburg | zondag 12 april 2026</w:t>
      </w:r>
    </w:p>
    <w:p w14:paraId="7E10550A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Welkom en mededelingen</w:t>
      </w:r>
    </w:p>
    <w:p w14:paraId="539B6627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Zingen: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66:1</w:t>
      </w:r>
      <w:r w:rsidRPr="00942F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l-NL"/>
        </w:rPr>
        <w:t> - Breek, aarde, uit in jubelzangen</w:t>
      </w:r>
    </w:p>
    <w:p w14:paraId="0BAADA63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Stil gebed</w:t>
      </w:r>
    </w:p>
    <w:p w14:paraId="3488B0E0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Bemoediging en groet namens God</w:t>
      </w:r>
    </w:p>
    <w:p w14:paraId="7AF661F4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Zingen: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66:2,3 </w:t>
      </w:r>
      <w:r w:rsidRPr="00942F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l-NL"/>
        </w:rPr>
        <w:t>Komt, ziet nu de geduchte werken</w:t>
      </w:r>
    </w:p>
    <w:p w14:paraId="5918D303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We belijden het geloof</w:t>
      </w:r>
    </w:p>
    <w:p w14:paraId="28640038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Zingen: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303:5 </w:t>
      </w:r>
      <w:r w:rsidRPr="00942F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l-NL"/>
        </w:rPr>
        <w:t>Met God zijn wij verbonden</w:t>
      </w:r>
    </w:p>
    <w:p w14:paraId="1F692DED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Gebed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 </w:t>
      </w: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om het licht van Woord en Geest</w:t>
      </w:r>
    </w:p>
    <w:p w14:paraId="21139ED0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Schriftlezing:</w:t>
      </w:r>
    </w:p>
    <w:p w14:paraId="08C05082" w14:textId="77777777" w:rsidR="00942F2E" w:rsidRPr="00942F2E" w:rsidRDefault="00942F2E" w:rsidP="00942F2E">
      <w:pPr>
        <w:numPr>
          <w:ilvl w:val="0"/>
          <w:numId w:val="2"/>
        </w:numPr>
        <w:spacing w:before="100" w:beforeAutospacing="1" w:after="12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Exodus 13:17-22 &amp; 14:9-22</w:t>
      </w:r>
    </w:p>
    <w:p w14:paraId="54DD2E84" w14:textId="77777777" w:rsidR="00942F2E" w:rsidRPr="00942F2E" w:rsidRDefault="00942F2E" w:rsidP="00942F2E">
      <w:pPr>
        <w:numPr>
          <w:ilvl w:val="0"/>
          <w:numId w:val="2"/>
        </w:numPr>
        <w:spacing w:before="100" w:beforeAutospacing="1" w:after="12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Openbaring 15:1-4</w:t>
      </w:r>
    </w:p>
    <w:p w14:paraId="444E6CFF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Zingen: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225:1,2,3,4,5</w:t>
      </w: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 - </w:t>
      </w:r>
      <w:r w:rsidRPr="00942F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l-NL"/>
        </w:rPr>
        <w:t>Zingt voor de Heer een nieuw gezang</w:t>
      </w:r>
    </w:p>
    <w:p w14:paraId="0FB853D2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Preek</w:t>
      </w:r>
    </w:p>
    <w:p w14:paraId="2D746952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Zingen: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297:1,2 </w:t>
      </w:r>
      <w:r w:rsidRPr="00942F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l-NL"/>
        </w:rPr>
        <w:t>– Toch overwint eens de genade</w:t>
      </w:r>
    </w:p>
    <w:p w14:paraId="65F933F2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Dankgebed en voorbede</w:t>
      </w:r>
    </w:p>
    <w:p w14:paraId="244ABDDB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Zingen: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</w:t>
      </w:r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 </w:t>
      </w:r>
      <w:r w:rsidRPr="00942F2E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219:1,2,6 </w:t>
      </w:r>
      <w:r w:rsidRPr="00942F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l-NL"/>
        </w:rPr>
        <w:t>Zingt ten hemel toe</w:t>
      </w:r>
    </w:p>
    <w:p w14:paraId="62624676" w14:textId="77777777" w:rsidR="00942F2E" w:rsidRPr="00942F2E" w:rsidRDefault="00942F2E" w:rsidP="00942F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bookmarkStart w:id="0" w:name="4"/>
      <w:bookmarkEnd w:id="0"/>
      <w:r w:rsidRPr="00942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Zegen</w:t>
      </w:r>
    </w:p>
    <w:p w14:paraId="7850B99A" w14:textId="77777777" w:rsidR="00942F2E" w:rsidRPr="00942F2E" w:rsidRDefault="00942F2E">
      <w:pPr>
        <w:rPr>
          <w:rFonts w:ascii="Times New Roman" w:hAnsi="Times New Roman" w:cs="Times New Roman"/>
          <w:sz w:val="28"/>
          <w:szCs w:val="28"/>
        </w:rPr>
      </w:pPr>
    </w:p>
    <w:sectPr w:rsidR="00942F2E" w:rsidRPr="00942F2E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4B93" w14:textId="77777777" w:rsidR="00706D28" w:rsidRDefault="00706D28">
      <w:r>
        <w:separator/>
      </w:r>
    </w:p>
  </w:endnote>
  <w:endnote w:type="continuationSeparator" w:id="0">
    <w:p w14:paraId="7D3AC9D9" w14:textId="77777777" w:rsidR="00706D28" w:rsidRDefault="0070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4600" w14:textId="77777777" w:rsidR="00706D28" w:rsidRDefault="00706D28">
      <w:r>
        <w:separator/>
      </w:r>
    </w:p>
  </w:footnote>
  <w:footnote w:type="continuationSeparator" w:id="0">
    <w:p w14:paraId="78DEE14D" w14:textId="77777777" w:rsidR="00706D28" w:rsidRDefault="0070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952D6"/>
    <w:multiLevelType w:val="multilevel"/>
    <w:tmpl w:val="5E6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  <w:num w:numId="2" w16cid:durableId="1087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E5AF0"/>
    <w:rsid w:val="0062646D"/>
    <w:rsid w:val="006466A6"/>
    <w:rsid w:val="006503E6"/>
    <w:rsid w:val="006A2B8E"/>
    <w:rsid w:val="006A7D82"/>
    <w:rsid w:val="00706D28"/>
    <w:rsid w:val="007A03ED"/>
    <w:rsid w:val="007B68A5"/>
    <w:rsid w:val="007F39E3"/>
    <w:rsid w:val="007F62B3"/>
    <w:rsid w:val="008574A7"/>
    <w:rsid w:val="008C5AB4"/>
    <w:rsid w:val="009065A4"/>
    <w:rsid w:val="00942F2E"/>
    <w:rsid w:val="009521D7"/>
    <w:rsid w:val="009D3F24"/>
    <w:rsid w:val="00A10AE3"/>
    <w:rsid w:val="00AE5031"/>
    <w:rsid w:val="00AF6082"/>
    <w:rsid w:val="00B454AC"/>
    <w:rsid w:val="00BA7009"/>
    <w:rsid w:val="00BD003E"/>
    <w:rsid w:val="00C0100B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41821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34</cp:revision>
  <dcterms:created xsi:type="dcterms:W3CDTF">2025-05-16T18:59:00Z</dcterms:created>
  <dcterms:modified xsi:type="dcterms:W3CDTF">2026-04-10T15:19:00Z</dcterms:modified>
</cp:coreProperties>
</file>